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336F4" w14:textId="58359853" w:rsidR="00EF14FC" w:rsidRPr="004172CE" w:rsidRDefault="00EF14FC">
      <w:pPr>
        <w:rPr>
          <w:b/>
          <w:bCs/>
        </w:rPr>
      </w:pPr>
      <w:r w:rsidRPr="004172CE">
        <w:rPr>
          <w:b/>
          <w:bCs/>
        </w:rPr>
        <w:t>Orde van dienst</w:t>
      </w:r>
      <w:r w:rsidR="0085577C">
        <w:rPr>
          <w:b/>
          <w:bCs/>
        </w:rPr>
        <w:t xml:space="preserve"> – ‘Bridging Gaps’</w:t>
      </w:r>
    </w:p>
    <w:p w14:paraId="17B327BD" w14:textId="19703FA0" w:rsidR="004D3BB5" w:rsidRPr="004172CE" w:rsidRDefault="0085577C">
      <w:r>
        <w:t>9 november 2025</w:t>
      </w:r>
    </w:p>
    <w:p w14:paraId="4F082CF0" w14:textId="77777777" w:rsidR="00D80925" w:rsidRPr="004172CE" w:rsidRDefault="00D80925"/>
    <w:p w14:paraId="2A2A447D" w14:textId="707705F7" w:rsidR="00EF14FC" w:rsidRPr="00611C26" w:rsidRDefault="008F0623">
      <w:pPr>
        <w:rPr>
          <w:u w:val="single"/>
        </w:rPr>
      </w:pPr>
      <w:r w:rsidRPr="00611C26">
        <w:rPr>
          <w:u w:val="single"/>
        </w:rPr>
        <w:t>Thema: Met open armen</w:t>
      </w:r>
    </w:p>
    <w:p w14:paraId="2F8A1137" w14:textId="77777777" w:rsidR="008F0623" w:rsidRDefault="008F0623"/>
    <w:p w14:paraId="58C691EB" w14:textId="77777777" w:rsidR="004930C8" w:rsidRPr="004172CE" w:rsidRDefault="004930C8"/>
    <w:p w14:paraId="2774F9F0" w14:textId="77777777" w:rsidR="00EF14FC" w:rsidRPr="004172CE" w:rsidRDefault="00EF14FC" w:rsidP="00EF14FC">
      <w:pPr>
        <w:rPr>
          <w:b/>
          <w:bCs/>
        </w:rPr>
      </w:pPr>
      <w:r w:rsidRPr="004172CE">
        <w:rPr>
          <w:b/>
          <w:bCs/>
        </w:rPr>
        <w:t>VOORBEREIDING</w:t>
      </w:r>
    </w:p>
    <w:p w14:paraId="4DA5298E" w14:textId="77777777" w:rsidR="00EF14FC" w:rsidRPr="004172CE" w:rsidRDefault="00EF14FC" w:rsidP="00EF14FC"/>
    <w:p w14:paraId="5437FD5C" w14:textId="77777777" w:rsidR="00EF14FC" w:rsidRPr="004172CE" w:rsidRDefault="00EF14FC" w:rsidP="00EF14FC">
      <w:pPr>
        <w:rPr>
          <w:b/>
          <w:bCs/>
        </w:rPr>
      </w:pPr>
      <w:r w:rsidRPr="004172CE">
        <w:rPr>
          <w:b/>
          <w:bCs/>
        </w:rPr>
        <w:t>Muziek</w:t>
      </w:r>
    </w:p>
    <w:p w14:paraId="02FF84EC" w14:textId="77777777" w:rsidR="00EF14FC" w:rsidRPr="004172CE" w:rsidRDefault="00EF14FC" w:rsidP="00EF14FC">
      <w:pPr>
        <w:rPr>
          <w:b/>
          <w:bCs/>
        </w:rPr>
      </w:pPr>
    </w:p>
    <w:p w14:paraId="1F9B04B0" w14:textId="77777777" w:rsidR="00EF14FC" w:rsidRPr="004172CE" w:rsidRDefault="00EF14FC" w:rsidP="00EF14FC">
      <w:pPr>
        <w:rPr>
          <w:b/>
          <w:bCs/>
        </w:rPr>
      </w:pPr>
      <w:r w:rsidRPr="004172CE">
        <w:rPr>
          <w:b/>
          <w:bCs/>
        </w:rPr>
        <w:t>Welkom en mededelingen</w:t>
      </w:r>
    </w:p>
    <w:p w14:paraId="190F9B33" w14:textId="77777777" w:rsidR="00EF14FC" w:rsidRPr="004172CE" w:rsidRDefault="00EF14FC" w:rsidP="00EF14FC">
      <w:pPr>
        <w:rPr>
          <w:b/>
          <w:bCs/>
        </w:rPr>
      </w:pPr>
    </w:p>
    <w:p w14:paraId="06C1B40B" w14:textId="77777777" w:rsidR="00EF14FC" w:rsidRPr="004172CE" w:rsidRDefault="00EF14FC" w:rsidP="00EF14FC">
      <w:pPr>
        <w:rPr>
          <w:i/>
          <w:iCs/>
        </w:rPr>
      </w:pPr>
      <w:r w:rsidRPr="004172CE">
        <w:rPr>
          <w:i/>
          <w:iCs/>
        </w:rPr>
        <w:t>– allen gaan, zo mogelijk, staan –</w:t>
      </w:r>
    </w:p>
    <w:p w14:paraId="0072843C" w14:textId="77777777" w:rsidR="00EF14FC" w:rsidRPr="004172CE" w:rsidRDefault="00EF14FC" w:rsidP="00EF14FC">
      <w:pPr>
        <w:rPr>
          <w:i/>
          <w:iCs/>
        </w:rPr>
      </w:pPr>
    </w:p>
    <w:p w14:paraId="08E175F3" w14:textId="24B64563" w:rsidR="00EF14FC" w:rsidRPr="004172CE" w:rsidRDefault="00EF14FC" w:rsidP="00EF14FC">
      <w:pPr>
        <w:rPr>
          <w:b/>
          <w:bCs/>
        </w:rPr>
      </w:pPr>
      <w:r w:rsidRPr="004172CE">
        <w:rPr>
          <w:b/>
          <w:bCs/>
        </w:rPr>
        <w:t>Openingslied</w:t>
      </w:r>
      <w:r w:rsidRPr="004172CE">
        <w:t>:</w:t>
      </w:r>
      <w:r w:rsidR="00E47940">
        <w:t xml:space="preserve"> </w:t>
      </w:r>
      <w:r w:rsidR="002D3DD0">
        <w:t>Lied 2</w:t>
      </w:r>
      <w:r w:rsidR="00E42AC2">
        <w:t>75</w:t>
      </w:r>
      <w:r w:rsidR="002D3DD0">
        <w:t>: 1, 2</w:t>
      </w:r>
      <w:r w:rsidR="00532861">
        <w:t xml:space="preserve">, </w:t>
      </w:r>
      <w:r w:rsidR="00506133">
        <w:t>4 en 5</w:t>
      </w:r>
      <w:r w:rsidR="00C239DE">
        <w:t xml:space="preserve"> (</w:t>
      </w:r>
      <w:r w:rsidR="00E42AC2">
        <w:t>Heer onze Heer, hoe zijt Gij aanwezig</w:t>
      </w:r>
      <w:r w:rsidR="00C239DE">
        <w:t>)</w:t>
      </w:r>
    </w:p>
    <w:p w14:paraId="5024CC88" w14:textId="77777777" w:rsidR="00EF14FC" w:rsidRPr="004172CE" w:rsidRDefault="00EF14FC" w:rsidP="00EF14FC">
      <w:pPr>
        <w:rPr>
          <w:b/>
          <w:bCs/>
        </w:rPr>
      </w:pPr>
    </w:p>
    <w:p w14:paraId="00D66A71" w14:textId="704ACD59" w:rsidR="00DA6B18" w:rsidRDefault="00DA6B18" w:rsidP="0052020F">
      <w:pPr>
        <w:rPr>
          <w:b/>
          <w:bCs/>
        </w:rPr>
      </w:pPr>
      <w:r w:rsidRPr="004172CE">
        <w:rPr>
          <w:b/>
          <w:bCs/>
        </w:rPr>
        <w:t xml:space="preserve">Begroeting en </w:t>
      </w:r>
      <w:r w:rsidR="008F0623">
        <w:rPr>
          <w:b/>
          <w:bCs/>
        </w:rPr>
        <w:t>groet</w:t>
      </w:r>
    </w:p>
    <w:p w14:paraId="342005CB" w14:textId="2E88EAB1" w:rsidR="008F0623" w:rsidRDefault="00CF0735" w:rsidP="0052020F">
      <w:r w:rsidRPr="00CF0735">
        <w:t>V:</w:t>
      </w:r>
      <w:r w:rsidRPr="00CF0735">
        <w:tab/>
      </w:r>
      <w:r>
        <w:t>Onze hulp is in de naam van de Eeuwige</w:t>
      </w:r>
    </w:p>
    <w:p w14:paraId="00DCBF0E" w14:textId="22DA2D26" w:rsidR="00CF0735" w:rsidRDefault="00CF0735" w:rsidP="0052020F">
      <w:r>
        <w:t>A:</w:t>
      </w:r>
      <w:r>
        <w:tab/>
        <w:t>die hemel en aarde gemaakt heeft</w:t>
      </w:r>
    </w:p>
    <w:p w14:paraId="2FB21D2C" w14:textId="034A1349" w:rsidR="00CF0735" w:rsidRDefault="00CF0735" w:rsidP="0052020F">
      <w:r>
        <w:t>V:</w:t>
      </w:r>
      <w:r>
        <w:tab/>
        <w:t>die trouw is en blijft, in eeuwigheid</w:t>
      </w:r>
    </w:p>
    <w:p w14:paraId="68FFB53B" w14:textId="70E457CF" w:rsidR="00CF0735" w:rsidRDefault="00CF0735" w:rsidP="0052020F">
      <w:r>
        <w:t>A:</w:t>
      </w:r>
      <w:r>
        <w:tab/>
        <w:t>en niet loslaat het werk dat Zijn hand ooit begon</w:t>
      </w:r>
    </w:p>
    <w:p w14:paraId="1FEEA8B0" w14:textId="77777777" w:rsidR="00CF0735" w:rsidRDefault="00CF0735" w:rsidP="0052020F"/>
    <w:p w14:paraId="6234328D" w14:textId="57F5A729" w:rsidR="00CF0735" w:rsidRDefault="00CF0735" w:rsidP="0052020F">
      <w:r>
        <w:t>V:</w:t>
      </w:r>
      <w:r>
        <w:tab/>
        <w:t>Genade en vrede, liefde en barmhartigheid</w:t>
      </w:r>
    </w:p>
    <w:p w14:paraId="48D178C0" w14:textId="70FEAC92" w:rsidR="00CF0735" w:rsidRDefault="00CF0735" w:rsidP="0052020F">
      <w:r>
        <w:tab/>
        <w:t>voor u, voor jou, voor mij, voor ons allemaal samen,</w:t>
      </w:r>
    </w:p>
    <w:p w14:paraId="33A8F5D3" w14:textId="1D964ACF" w:rsidR="00CF0735" w:rsidRDefault="00CF0735" w:rsidP="0052020F">
      <w:r>
        <w:tab/>
        <w:t>in naam van God, de Gastvrije, de Zoon en de Heilige Geest.</w:t>
      </w:r>
    </w:p>
    <w:p w14:paraId="5E5F207B" w14:textId="59A0081D" w:rsidR="00CF0735" w:rsidRPr="00795099" w:rsidRDefault="00CF0735" w:rsidP="0052020F">
      <w:pPr>
        <w:rPr>
          <w:b/>
          <w:bCs/>
        </w:rPr>
      </w:pPr>
      <w:r w:rsidRPr="00795099">
        <w:rPr>
          <w:b/>
          <w:bCs/>
        </w:rPr>
        <w:t>A:</w:t>
      </w:r>
      <w:r w:rsidRPr="00795099">
        <w:rPr>
          <w:b/>
          <w:bCs/>
        </w:rPr>
        <w:tab/>
        <w:t>Amen.</w:t>
      </w:r>
    </w:p>
    <w:p w14:paraId="3CBE31CA" w14:textId="77777777" w:rsidR="006B077B" w:rsidRPr="004172CE" w:rsidRDefault="006B077B" w:rsidP="0052020F"/>
    <w:p w14:paraId="58A9AA60" w14:textId="485825A3" w:rsidR="00D86336" w:rsidRPr="004172CE" w:rsidRDefault="008F0623" w:rsidP="00243FB2">
      <w:pPr>
        <w:rPr>
          <w:i/>
          <w:iCs/>
        </w:rPr>
      </w:pPr>
      <w:r w:rsidRPr="008F0623">
        <w:rPr>
          <w:b/>
          <w:bCs/>
        </w:rPr>
        <w:t>Drempel</w:t>
      </w:r>
      <w:r w:rsidR="00CF0735">
        <w:rPr>
          <w:b/>
          <w:bCs/>
        </w:rPr>
        <w:t>lied</w:t>
      </w:r>
      <w:r w:rsidRPr="008F0623">
        <w:rPr>
          <w:b/>
          <w:bCs/>
        </w:rPr>
        <w:t>:</w:t>
      </w:r>
      <w:r>
        <w:rPr>
          <w:i/>
          <w:iCs/>
        </w:rPr>
        <w:t xml:space="preserve"> </w:t>
      </w:r>
      <w:r>
        <w:t>Met open armen – Schrijvers voor gerechtigheid</w:t>
      </w:r>
      <w:r w:rsidRPr="004172CE">
        <w:t xml:space="preserve"> </w:t>
      </w:r>
      <w:hyperlink r:id="rId4" w:history="1">
        <w:r w:rsidRPr="00441863">
          <w:rPr>
            <w:rStyle w:val="Hyperlink"/>
          </w:rPr>
          <w:t>https://www.youtube.com/watch?v=JgfYcKyv61Q</w:t>
        </w:r>
      </w:hyperlink>
    </w:p>
    <w:p w14:paraId="17D3CD41" w14:textId="77777777" w:rsidR="00FA7645" w:rsidRPr="004172CE" w:rsidRDefault="00FA7645" w:rsidP="00243FB2">
      <w:pPr>
        <w:rPr>
          <w:i/>
          <w:iCs/>
        </w:rPr>
      </w:pPr>
    </w:p>
    <w:p w14:paraId="36375270" w14:textId="2B1CFA59" w:rsidR="00BA41C5" w:rsidRPr="004172CE" w:rsidRDefault="00EA2764" w:rsidP="00FA7645">
      <w:pPr>
        <w:rPr>
          <w:b/>
          <w:bCs/>
        </w:rPr>
      </w:pPr>
      <w:r w:rsidRPr="004172CE">
        <w:rPr>
          <w:i/>
          <w:iCs/>
        </w:rPr>
        <w:t xml:space="preserve">– </w:t>
      </w:r>
      <w:r w:rsidR="004818F7" w:rsidRPr="004172CE">
        <w:rPr>
          <w:i/>
          <w:iCs/>
        </w:rPr>
        <w:t>we</w:t>
      </w:r>
      <w:r w:rsidRPr="004172CE">
        <w:rPr>
          <w:i/>
          <w:iCs/>
        </w:rPr>
        <w:t xml:space="preserve"> gaan zitten –</w:t>
      </w:r>
      <w:r w:rsidR="006A38C2" w:rsidRPr="004172CE">
        <w:rPr>
          <w:b/>
          <w:bCs/>
        </w:rPr>
        <w:t xml:space="preserve"> </w:t>
      </w:r>
    </w:p>
    <w:p w14:paraId="0A7AD52E" w14:textId="77777777" w:rsidR="00EF14FC" w:rsidRPr="004172CE" w:rsidRDefault="00EF14FC" w:rsidP="004D3BB5">
      <w:pPr>
        <w:rPr>
          <w:b/>
          <w:bCs/>
        </w:rPr>
      </w:pPr>
    </w:p>
    <w:p w14:paraId="38A788AF" w14:textId="11A742BC" w:rsidR="00EF14FC" w:rsidRPr="004172CE" w:rsidRDefault="00EF14FC" w:rsidP="004D3BB5">
      <w:pPr>
        <w:rPr>
          <w:b/>
          <w:bCs/>
        </w:rPr>
      </w:pPr>
      <w:r w:rsidRPr="004172CE">
        <w:rPr>
          <w:b/>
          <w:bCs/>
        </w:rPr>
        <w:t>Kindermoment</w:t>
      </w:r>
    </w:p>
    <w:p w14:paraId="2197622E" w14:textId="77777777" w:rsidR="00EF14FC" w:rsidRDefault="00EF14FC" w:rsidP="004D3BB5">
      <w:pPr>
        <w:rPr>
          <w:b/>
          <w:bCs/>
        </w:rPr>
      </w:pPr>
    </w:p>
    <w:p w14:paraId="0DED299B" w14:textId="28570A34" w:rsidR="001B4105" w:rsidRPr="001B4105" w:rsidRDefault="001B4105" w:rsidP="004D3BB5">
      <w:pPr>
        <w:rPr>
          <w:i/>
          <w:iCs/>
        </w:rPr>
      </w:pPr>
      <w:r w:rsidRPr="001B4105">
        <w:rPr>
          <w:i/>
          <w:iCs/>
        </w:rPr>
        <w:t xml:space="preserve">– </w:t>
      </w:r>
      <w:r>
        <w:rPr>
          <w:i/>
          <w:iCs/>
        </w:rPr>
        <w:t xml:space="preserve">de </w:t>
      </w:r>
      <w:r w:rsidRPr="001B4105">
        <w:rPr>
          <w:i/>
          <w:iCs/>
        </w:rPr>
        <w:t>kinderen gaan naar hun eigen ruimte en nemen het Licht mee –</w:t>
      </w:r>
    </w:p>
    <w:p w14:paraId="098B4E10" w14:textId="77777777" w:rsidR="001B4105" w:rsidRDefault="001B4105" w:rsidP="004D3BB5">
      <w:pPr>
        <w:rPr>
          <w:b/>
          <w:bCs/>
        </w:rPr>
      </w:pPr>
    </w:p>
    <w:p w14:paraId="40463C31" w14:textId="25559512" w:rsidR="00BF06D5" w:rsidRDefault="00BF06D5" w:rsidP="004D3BB5">
      <w:pPr>
        <w:rPr>
          <w:b/>
          <w:bCs/>
        </w:rPr>
      </w:pPr>
      <w:r>
        <w:rPr>
          <w:b/>
          <w:bCs/>
        </w:rPr>
        <w:t>De studenten stellen zich voor</w:t>
      </w:r>
    </w:p>
    <w:p w14:paraId="673DE51C" w14:textId="77777777" w:rsidR="00BF06D5" w:rsidRPr="004172CE" w:rsidRDefault="00BF06D5" w:rsidP="004D3BB5">
      <w:pPr>
        <w:rPr>
          <w:b/>
          <w:bCs/>
        </w:rPr>
      </w:pPr>
    </w:p>
    <w:p w14:paraId="036250A8" w14:textId="0D9C342B" w:rsidR="00B04C8B" w:rsidRPr="004172CE" w:rsidRDefault="00EF14FC" w:rsidP="00B04C8B">
      <w:pPr>
        <w:rPr>
          <w:b/>
          <w:bCs/>
        </w:rPr>
      </w:pPr>
      <w:r w:rsidRPr="004172CE">
        <w:rPr>
          <w:b/>
          <w:bCs/>
        </w:rPr>
        <w:t>Kyrieg</w:t>
      </w:r>
      <w:r w:rsidR="001528CD" w:rsidRPr="004172CE">
        <w:rPr>
          <w:b/>
          <w:bCs/>
        </w:rPr>
        <w:t>ebed</w:t>
      </w:r>
    </w:p>
    <w:p w14:paraId="6DBCF8D2" w14:textId="77777777" w:rsidR="00843BA7" w:rsidRPr="004172CE" w:rsidRDefault="00843BA7" w:rsidP="00B04C8B">
      <w:pPr>
        <w:rPr>
          <w:b/>
          <w:bCs/>
        </w:rPr>
      </w:pPr>
    </w:p>
    <w:p w14:paraId="05A28E8C" w14:textId="65C46357" w:rsidR="00843BA7" w:rsidRPr="007E2F30" w:rsidRDefault="00422531" w:rsidP="00B04C8B">
      <w:r>
        <w:rPr>
          <w:b/>
          <w:bCs/>
        </w:rPr>
        <w:t>Dan</w:t>
      </w:r>
      <w:r w:rsidR="006D4DD7">
        <w:rPr>
          <w:b/>
          <w:bCs/>
        </w:rPr>
        <w:t>n</w:t>
      </w:r>
      <w:r>
        <w:rPr>
          <w:b/>
          <w:bCs/>
        </w:rPr>
        <w:t xml:space="preserve">y </w:t>
      </w:r>
      <w:r w:rsidR="007E2F30">
        <w:rPr>
          <w:b/>
          <w:bCs/>
        </w:rPr>
        <w:t>zingt voor ons</w:t>
      </w:r>
      <w:r w:rsidR="00841FB6">
        <w:rPr>
          <w:b/>
          <w:bCs/>
        </w:rPr>
        <w:t xml:space="preserve"> het glorialied</w:t>
      </w:r>
      <w:r w:rsidRPr="007E2F30">
        <w:t>: La bondad de Dios</w:t>
      </w:r>
      <w:r w:rsidR="007E2F30">
        <w:rPr>
          <w:b/>
          <w:bCs/>
        </w:rPr>
        <w:t xml:space="preserve"> </w:t>
      </w:r>
      <w:hyperlink r:id="rId5" w:history="1">
        <w:r w:rsidR="007E2F30" w:rsidRPr="00441863">
          <w:rPr>
            <w:rStyle w:val="Hyperlink"/>
          </w:rPr>
          <w:t>https://www.youtube.com/watch?v=JaKWzmjy8mo</w:t>
        </w:r>
      </w:hyperlink>
      <w:r w:rsidR="007E2F30">
        <w:t xml:space="preserve"> </w:t>
      </w:r>
    </w:p>
    <w:p w14:paraId="484346E2" w14:textId="77777777" w:rsidR="0021319F" w:rsidRPr="004172CE" w:rsidRDefault="0021319F" w:rsidP="004D3BB5"/>
    <w:p w14:paraId="0B9CC2AF" w14:textId="06C2482D" w:rsidR="00541A2D" w:rsidRPr="004172CE" w:rsidRDefault="00EF14FC" w:rsidP="004D3BB5">
      <w:pPr>
        <w:rPr>
          <w:b/>
          <w:bCs/>
        </w:rPr>
      </w:pPr>
      <w:r w:rsidRPr="004172CE">
        <w:rPr>
          <w:b/>
          <w:bCs/>
        </w:rPr>
        <w:t>RONDOM HET WOORD</w:t>
      </w:r>
    </w:p>
    <w:p w14:paraId="4A503E57" w14:textId="51666290" w:rsidR="00EF14FC" w:rsidRPr="004172CE" w:rsidRDefault="00EF14FC" w:rsidP="004D3BB5">
      <w:pPr>
        <w:rPr>
          <w:b/>
          <w:bCs/>
        </w:rPr>
      </w:pPr>
      <w:r w:rsidRPr="004172CE">
        <w:rPr>
          <w:b/>
          <w:bCs/>
        </w:rPr>
        <w:br/>
        <w:t>Gebed</w:t>
      </w:r>
    </w:p>
    <w:p w14:paraId="2FE7DA60" w14:textId="77777777" w:rsidR="00EF14FC" w:rsidRPr="004172CE" w:rsidRDefault="00EF14FC" w:rsidP="004D3BB5">
      <w:pPr>
        <w:rPr>
          <w:b/>
          <w:bCs/>
        </w:rPr>
      </w:pPr>
    </w:p>
    <w:p w14:paraId="17E5682D" w14:textId="4AE1DFF4" w:rsidR="00B04C8B" w:rsidRPr="004172CE" w:rsidRDefault="00B04C8B" w:rsidP="00B04C8B">
      <w:pPr>
        <w:rPr>
          <w:bCs/>
        </w:rPr>
      </w:pPr>
      <w:r w:rsidRPr="004172CE">
        <w:rPr>
          <w:b/>
          <w:bCs/>
        </w:rPr>
        <w:lastRenderedPageBreak/>
        <w:t>Eerste lezing:</w:t>
      </w:r>
      <w:r w:rsidRPr="004172CE">
        <w:t xml:space="preserve"> </w:t>
      </w:r>
      <w:r w:rsidR="005C3491">
        <w:t>1 Koningen 17: 8-16</w:t>
      </w:r>
    </w:p>
    <w:p w14:paraId="56DA4D74" w14:textId="77777777" w:rsidR="000F6225" w:rsidRPr="004172CE" w:rsidRDefault="000F6225" w:rsidP="00B04C8B">
      <w:pPr>
        <w:rPr>
          <w:bCs/>
        </w:rPr>
      </w:pPr>
    </w:p>
    <w:p w14:paraId="0FDA4372" w14:textId="5BA8BF8E" w:rsidR="001E07DE" w:rsidRPr="004172CE" w:rsidRDefault="000F6225" w:rsidP="001E07DE">
      <w:pPr>
        <w:rPr>
          <w:bCs/>
        </w:rPr>
      </w:pPr>
      <w:r w:rsidRPr="004172CE">
        <w:rPr>
          <w:b/>
        </w:rPr>
        <w:t>Lied</w:t>
      </w:r>
      <w:r w:rsidRPr="004172CE">
        <w:rPr>
          <w:bCs/>
        </w:rPr>
        <w:t xml:space="preserve">: </w:t>
      </w:r>
      <w:r w:rsidR="00E5292C">
        <w:t>Taizé: Nada te turbe</w:t>
      </w:r>
      <w:r w:rsidR="00D209FE">
        <w:t xml:space="preserve"> 4x</w:t>
      </w:r>
    </w:p>
    <w:p w14:paraId="435A19E5" w14:textId="77777777" w:rsidR="00B04C8B" w:rsidRPr="004172CE" w:rsidRDefault="00B04C8B" w:rsidP="004D3BB5">
      <w:pPr>
        <w:rPr>
          <w:b/>
          <w:bCs/>
        </w:rPr>
      </w:pPr>
    </w:p>
    <w:p w14:paraId="72A049D8" w14:textId="2DF627A0" w:rsidR="00171599" w:rsidRPr="004172CE" w:rsidRDefault="00B04C8B" w:rsidP="004D3BB5">
      <w:pPr>
        <w:rPr>
          <w:bCs/>
        </w:rPr>
      </w:pPr>
      <w:r w:rsidRPr="004172CE">
        <w:rPr>
          <w:b/>
          <w:bCs/>
        </w:rPr>
        <w:t>Tweede lezing</w:t>
      </w:r>
      <w:r w:rsidR="00171599" w:rsidRPr="004172CE">
        <w:rPr>
          <w:b/>
          <w:bCs/>
        </w:rPr>
        <w:t xml:space="preserve">: </w:t>
      </w:r>
      <w:r w:rsidR="00E47940" w:rsidRPr="00E47940">
        <w:t>Matteüs 25: 34-40</w:t>
      </w:r>
    </w:p>
    <w:p w14:paraId="0A3DD3A4" w14:textId="77777777" w:rsidR="00DF1C42" w:rsidRPr="004172CE" w:rsidRDefault="00DF1C42" w:rsidP="004D3BB5"/>
    <w:p w14:paraId="00ECEAE9" w14:textId="51B76C8E" w:rsidR="00FC79D7" w:rsidRPr="004172CE" w:rsidRDefault="004F2CA1" w:rsidP="006B077B">
      <w:r w:rsidRPr="004172CE">
        <w:rPr>
          <w:b/>
          <w:bCs/>
        </w:rPr>
        <w:t>Lied</w:t>
      </w:r>
      <w:r w:rsidRPr="004172CE">
        <w:t>:</w:t>
      </w:r>
      <w:r w:rsidR="00F15CF7" w:rsidRPr="004172CE">
        <w:t xml:space="preserve"> </w:t>
      </w:r>
      <w:r w:rsidR="00E5292C">
        <w:t>Lied 718: 1, 2, 3, en 4 (God, die leven hebt gegeven)</w:t>
      </w:r>
    </w:p>
    <w:p w14:paraId="1BFCA631" w14:textId="77777777" w:rsidR="006B077B" w:rsidRPr="004172CE" w:rsidRDefault="006B077B" w:rsidP="006B077B"/>
    <w:p w14:paraId="46806C76" w14:textId="77777777" w:rsidR="004422E4" w:rsidRPr="004172CE" w:rsidRDefault="00FC79D7" w:rsidP="00D80925">
      <w:pPr>
        <w:rPr>
          <w:b/>
          <w:bCs/>
        </w:rPr>
      </w:pPr>
      <w:r w:rsidRPr="004172CE">
        <w:rPr>
          <w:b/>
          <w:bCs/>
        </w:rPr>
        <w:t>Overweging</w:t>
      </w:r>
    </w:p>
    <w:p w14:paraId="47CDB4DC" w14:textId="77777777" w:rsidR="0021319F" w:rsidRPr="004172CE" w:rsidRDefault="0021319F" w:rsidP="00D80925">
      <w:pPr>
        <w:rPr>
          <w:b/>
          <w:bCs/>
        </w:rPr>
      </w:pPr>
    </w:p>
    <w:p w14:paraId="39A030BE" w14:textId="41008CD6" w:rsidR="00FA030A" w:rsidRPr="004172CE" w:rsidRDefault="007F2229" w:rsidP="000959C5">
      <w:r>
        <w:rPr>
          <w:b/>
          <w:bCs/>
        </w:rPr>
        <w:t>Lied</w:t>
      </w:r>
      <w:r w:rsidR="00DC3C76" w:rsidRPr="004172CE">
        <w:t>:</w:t>
      </w:r>
      <w:r w:rsidR="0016360C" w:rsidRPr="004172CE">
        <w:t xml:space="preserve"> </w:t>
      </w:r>
      <w:r w:rsidR="005B4075">
        <w:t>Lied 1005</w:t>
      </w:r>
      <w:r w:rsidR="00C47681">
        <w:t>: 1, 2, 4 en 5 (Longing for light; Zoekend naar licht)</w:t>
      </w:r>
    </w:p>
    <w:p w14:paraId="517AB42D" w14:textId="77777777" w:rsidR="0021319F" w:rsidRPr="004172CE" w:rsidRDefault="0021319F" w:rsidP="0021319F"/>
    <w:p w14:paraId="6E642EFA" w14:textId="3DDE5ED8" w:rsidR="00EF14FC" w:rsidRPr="004172CE" w:rsidRDefault="00EF14FC" w:rsidP="0021319F">
      <w:pPr>
        <w:rPr>
          <w:b/>
          <w:bCs/>
        </w:rPr>
      </w:pPr>
      <w:r w:rsidRPr="004172CE">
        <w:rPr>
          <w:b/>
          <w:bCs/>
        </w:rPr>
        <w:t>RONDOM HET DELEN</w:t>
      </w:r>
    </w:p>
    <w:p w14:paraId="0FD14586" w14:textId="77777777" w:rsidR="00EF14FC" w:rsidRPr="004172CE" w:rsidRDefault="00EF14FC" w:rsidP="0021319F"/>
    <w:p w14:paraId="6B5F034D" w14:textId="5929EB71" w:rsidR="006B1496" w:rsidRDefault="00EF14FC" w:rsidP="009276D7">
      <w:pPr>
        <w:rPr>
          <w:b/>
          <w:bCs/>
        </w:rPr>
      </w:pPr>
      <w:r w:rsidRPr="004172CE">
        <w:rPr>
          <w:b/>
          <w:bCs/>
        </w:rPr>
        <w:t>Dankgebed, voorbeden</w:t>
      </w:r>
      <w:r w:rsidR="007B13D7">
        <w:rPr>
          <w:b/>
          <w:bCs/>
        </w:rPr>
        <w:t xml:space="preserve"> met acclamatie: </w:t>
      </w:r>
      <w:r w:rsidR="007B13D7" w:rsidRPr="007B13D7">
        <w:t xml:space="preserve">Lied </w:t>
      </w:r>
      <w:r w:rsidR="00FE78F4">
        <w:t>367k (Hoor ons bidden, God, en luister)</w:t>
      </w:r>
      <w:r w:rsidR="007B13D7">
        <w:rPr>
          <w:b/>
          <w:bCs/>
        </w:rPr>
        <w:t>,</w:t>
      </w:r>
      <w:r w:rsidRPr="004172CE">
        <w:rPr>
          <w:b/>
          <w:bCs/>
        </w:rPr>
        <w:t xml:space="preserve"> stil gebed en </w:t>
      </w:r>
      <w:r w:rsidR="0085577C">
        <w:rPr>
          <w:b/>
          <w:bCs/>
        </w:rPr>
        <w:t>gezamenlijk</w:t>
      </w:r>
      <w:r w:rsidRPr="004172CE">
        <w:rPr>
          <w:b/>
          <w:bCs/>
        </w:rPr>
        <w:t xml:space="preserve"> Onze Vader</w:t>
      </w:r>
      <w:r w:rsidR="0085577C">
        <w:rPr>
          <w:b/>
          <w:bCs/>
        </w:rPr>
        <w:t xml:space="preserve"> in verschillende talen</w:t>
      </w:r>
    </w:p>
    <w:p w14:paraId="307065A7" w14:textId="77777777" w:rsidR="00844537" w:rsidRPr="004172CE" w:rsidRDefault="00844537" w:rsidP="009276D7">
      <w:pPr>
        <w:rPr>
          <w:b/>
          <w:bCs/>
        </w:rPr>
      </w:pPr>
    </w:p>
    <w:p w14:paraId="68F6CD29" w14:textId="77777777" w:rsidR="00EF14FC" w:rsidRPr="00EF14FC" w:rsidRDefault="00EF14FC" w:rsidP="00EF14FC">
      <w:pPr>
        <w:rPr>
          <w:i/>
          <w:iCs/>
        </w:rPr>
      </w:pPr>
      <w:r w:rsidRPr="00EF14FC">
        <w:rPr>
          <w:i/>
          <w:iCs/>
        </w:rPr>
        <w:t>– de kinderen komen terug, de jongsten kunnen worden opgehaald bij de oppas –</w:t>
      </w:r>
    </w:p>
    <w:p w14:paraId="1D733CF9" w14:textId="77777777" w:rsidR="00EF14FC" w:rsidRPr="004172CE" w:rsidRDefault="00EF14FC" w:rsidP="00E14B20">
      <w:pPr>
        <w:rPr>
          <w:b/>
          <w:bCs/>
        </w:rPr>
      </w:pPr>
    </w:p>
    <w:p w14:paraId="47894A40" w14:textId="2D9AB9E9" w:rsidR="002E61A1" w:rsidRPr="004172CE" w:rsidRDefault="00EF14FC" w:rsidP="00D80925">
      <w:pPr>
        <w:rPr>
          <w:b/>
          <w:bCs/>
        </w:rPr>
      </w:pPr>
      <w:r w:rsidRPr="004172CE">
        <w:rPr>
          <w:b/>
          <w:bCs/>
        </w:rPr>
        <w:t>Toelichting op collectes</w:t>
      </w:r>
    </w:p>
    <w:p w14:paraId="78F24BAB" w14:textId="77777777" w:rsidR="0021319F" w:rsidRPr="004172CE" w:rsidRDefault="0021319F" w:rsidP="004D3BB5">
      <w:pPr>
        <w:rPr>
          <w:b/>
          <w:bCs/>
        </w:rPr>
      </w:pPr>
    </w:p>
    <w:p w14:paraId="15DEE496" w14:textId="3A72C6F6" w:rsidR="009E4446" w:rsidRPr="004172CE" w:rsidRDefault="00E14B20" w:rsidP="009E4446">
      <w:pPr>
        <w:rPr>
          <w:b/>
          <w:bCs/>
        </w:rPr>
      </w:pPr>
      <w:r w:rsidRPr="004172CE">
        <w:rPr>
          <w:b/>
          <w:bCs/>
        </w:rPr>
        <w:t>Inzameling van de gaven</w:t>
      </w:r>
      <w:r w:rsidR="009E4446" w:rsidRPr="009E4446">
        <w:t>, ondertussen</w:t>
      </w:r>
      <w:r w:rsidR="009E4446">
        <w:rPr>
          <w:b/>
          <w:bCs/>
        </w:rPr>
        <w:t xml:space="preserve"> zingen</w:t>
      </w:r>
      <w:r w:rsidR="009E4446" w:rsidRPr="009E4446">
        <w:t xml:space="preserve"> we</w:t>
      </w:r>
      <w:r w:rsidR="008207CF">
        <w:t>:</w:t>
      </w:r>
      <w:r w:rsidR="009E4446">
        <w:rPr>
          <w:b/>
          <w:bCs/>
        </w:rPr>
        <w:t xml:space="preserve"> </w:t>
      </w:r>
      <w:r w:rsidR="009E4446" w:rsidRPr="009E4446">
        <w:t>Taizé ‘The Kingdom of God’</w:t>
      </w:r>
    </w:p>
    <w:p w14:paraId="520B9CEA" w14:textId="77777777" w:rsidR="006066AD" w:rsidRPr="004172CE" w:rsidRDefault="006066AD" w:rsidP="00D80925"/>
    <w:p w14:paraId="228F8DEF" w14:textId="77777777" w:rsidR="00FC79D7" w:rsidRDefault="00FC79D7" w:rsidP="004D3BB5">
      <w:pPr>
        <w:rPr>
          <w:i/>
          <w:iCs/>
        </w:rPr>
      </w:pPr>
      <w:r w:rsidRPr="004172CE">
        <w:rPr>
          <w:i/>
          <w:iCs/>
        </w:rPr>
        <w:t xml:space="preserve">– </w:t>
      </w:r>
      <w:r w:rsidR="002E61A1" w:rsidRPr="004172CE">
        <w:rPr>
          <w:i/>
          <w:iCs/>
        </w:rPr>
        <w:t>we</w:t>
      </w:r>
      <w:r w:rsidRPr="004172CE">
        <w:rPr>
          <w:i/>
          <w:iCs/>
        </w:rPr>
        <w:t xml:space="preserve"> gaan</w:t>
      </w:r>
      <w:r w:rsidR="00B62963" w:rsidRPr="004172CE">
        <w:rPr>
          <w:i/>
          <w:iCs/>
        </w:rPr>
        <w:t>, zo mogelijk,</w:t>
      </w:r>
      <w:r w:rsidRPr="004172CE">
        <w:rPr>
          <w:i/>
          <w:iCs/>
        </w:rPr>
        <w:t xml:space="preserve"> staan –</w:t>
      </w:r>
    </w:p>
    <w:p w14:paraId="65F07DA9" w14:textId="77777777" w:rsidR="008039E4" w:rsidRDefault="008039E4" w:rsidP="008039E4"/>
    <w:p w14:paraId="6C70E3AF" w14:textId="623BE0D4" w:rsidR="00197648" w:rsidRPr="00197648" w:rsidRDefault="00197648" w:rsidP="008039E4">
      <w:pPr>
        <w:rPr>
          <w:b/>
          <w:bCs/>
        </w:rPr>
      </w:pPr>
      <w:r w:rsidRPr="00197648">
        <w:rPr>
          <w:b/>
          <w:bCs/>
        </w:rPr>
        <w:t>OP WEG</w:t>
      </w:r>
    </w:p>
    <w:p w14:paraId="112E12BB" w14:textId="77777777" w:rsidR="00197648" w:rsidRPr="00197648" w:rsidRDefault="00197648" w:rsidP="008039E4">
      <w:pPr>
        <w:rPr>
          <w:b/>
          <w:bCs/>
        </w:rPr>
      </w:pPr>
    </w:p>
    <w:p w14:paraId="2F98CA2A" w14:textId="6789BC69" w:rsidR="00197648" w:rsidRDefault="00197648" w:rsidP="008039E4">
      <w:pPr>
        <w:rPr>
          <w:b/>
          <w:bCs/>
        </w:rPr>
      </w:pPr>
      <w:r w:rsidRPr="00197648">
        <w:rPr>
          <w:b/>
          <w:bCs/>
        </w:rPr>
        <w:t>Vredegroet</w:t>
      </w:r>
    </w:p>
    <w:p w14:paraId="33C5390E" w14:textId="77777777" w:rsidR="00197648" w:rsidRPr="004172CE" w:rsidRDefault="00197648" w:rsidP="008039E4"/>
    <w:p w14:paraId="011BF945" w14:textId="2F698D94" w:rsidR="00FC79D7" w:rsidRPr="004172CE" w:rsidRDefault="00FC79D7" w:rsidP="001528CD">
      <w:pPr>
        <w:rPr>
          <w:b/>
          <w:bCs/>
        </w:rPr>
      </w:pPr>
      <w:r w:rsidRPr="004172CE">
        <w:rPr>
          <w:b/>
          <w:bCs/>
        </w:rPr>
        <w:t>Slotlied</w:t>
      </w:r>
      <w:r w:rsidRPr="004172CE">
        <w:t>:</w:t>
      </w:r>
      <w:r w:rsidR="00910C7B" w:rsidRPr="004172CE">
        <w:t xml:space="preserve"> </w:t>
      </w:r>
      <w:r w:rsidR="007F2229">
        <w:t>Why we sing – Greg Gilpin</w:t>
      </w:r>
    </w:p>
    <w:p w14:paraId="29366DDC" w14:textId="77777777" w:rsidR="00FC79D7" w:rsidRPr="004172CE" w:rsidRDefault="00FC79D7" w:rsidP="004D3BB5">
      <w:pPr>
        <w:rPr>
          <w:b/>
          <w:bCs/>
        </w:rPr>
      </w:pPr>
    </w:p>
    <w:p w14:paraId="23B60F66" w14:textId="1DBD1687" w:rsidR="00197648" w:rsidRPr="005B4075" w:rsidRDefault="00FC79D7" w:rsidP="005B4075">
      <w:pPr>
        <w:rPr>
          <w:b/>
          <w:bCs/>
        </w:rPr>
      </w:pPr>
      <w:r w:rsidRPr="004172CE">
        <w:rPr>
          <w:b/>
          <w:bCs/>
        </w:rPr>
        <w:t>Zending en zegen</w:t>
      </w:r>
      <w:r w:rsidR="005B4075">
        <w:rPr>
          <w:b/>
          <w:bCs/>
        </w:rPr>
        <w:t xml:space="preserve">: </w:t>
      </w:r>
      <w:r w:rsidR="005B4075" w:rsidRPr="005B4075">
        <w:t xml:space="preserve">filmpje </w:t>
      </w:r>
      <w:r w:rsidR="005B4075">
        <w:t xml:space="preserve">The World Blessing </w:t>
      </w:r>
      <w:hyperlink r:id="rId6" w:history="1">
        <w:r w:rsidR="005B4075" w:rsidRPr="007E3C42">
          <w:rPr>
            <w:rStyle w:val="Hyperlink"/>
          </w:rPr>
          <w:t>https://www.youtube.com/watch?v=d48-qbcovVY</w:t>
        </w:r>
      </w:hyperlink>
      <w:r w:rsidR="005B4075">
        <w:t xml:space="preserve"> (tot 3:15)</w:t>
      </w:r>
    </w:p>
    <w:sectPr w:rsidR="00197648" w:rsidRPr="005B4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BB5"/>
    <w:rsid w:val="000237B2"/>
    <w:rsid w:val="00031066"/>
    <w:rsid w:val="00036917"/>
    <w:rsid w:val="00050CB0"/>
    <w:rsid w:val="00062893"/>
    <w:rsid w:val="000846A2"/>
    <w:rsid w:val="000959C5"/>
    <w:rsid w:val="000A1DBE"/>
    <w:rsid w:val="000B0D95"/>
    <w:rsid w:val="000B2B70"/>
    <w:rsid w:val="000E1B22"/>
    <w:rsid w:val="000E2AD0"/>
    <w:rsid w:val="000E4857"/>
    <w:rsid w:val="000F6225"/>
    <w:rsid w:val="00112853"/>
    <w:rsid w:val="001340CD"/>
    <w:rsid w:val="001528CD"/>
    <w:rsid w:val="00156E52"/>
    <w:rsid w:val="001604C4"/>
    <w:rsid w:val="0016360C"/>
    <w:rsid w:val="00171599"/>
    <w:rsid w:val="00182F4F"/>
    <w:rsid w:val="00183CD0"/>
    <w:rsid w:val="00197648"/>
    <w:rsid w:val="001B4105"/>
    <w:rsid w:val="001E07DE"/>
    <w:rsid w:val="001F69AB"/>
    <w:rsid w:val="0021319F"/>
    <w:rsid w:val="00234D1F"/>
    <w:rsid w:val="00243FB2"/>
    <w:rsid w:val="00285E79"/>
    <w:rsid w:val="00292ACB"/>
    <w:rsid w:val="002B75CB"/>
    <w:rsid w:val="002D3DD0"/>
    <w:rsid w:val="002D4B8E"/>
    <w:rsid w:val="002E3914"/>
    <w:rsid w:val="002E61A1"/>
    <w:rsid w:val="003009FA"/>
    <w:rsid w:val="00305BE5"/>
    <w:rsid w:val="003106AC"/>
    <w:rsid w:val="00323E13"/>
    <w:rsid w:val="00354E82"/>
    <w:rsid w:val="00361765"/>
    <w:rsid w:val="00387F8F"/>
    <w:rsid w:val="003A1D19"/>
    <w:rsid w:val="003B1B60"/>
    <w:rsid w:val="003B4EBB"/>
    <w:rsid w:val="003C77F9"/>
    <w:rsid w:val="003D7117"/>
    <w:rsid w:val="003F0F91"/>
    <w:rsid w:val="00404117"/>
    <w:rsid w:val="0041514F"/>
    <w:rsid w:val="00415C7E"/>
    <w:rsid w:val="004172CE"/>
    <w:rsid w:val="00422531"/>
    <w:rsid w:val="00434077"/>
    <w:rsid w:val="004422E4"/>
    <w:rsid w:val="004445ED"/>
    <w:rsid w:val="00461AC9"/>
    <w:rsid w:val="004631FF"/>
    <w:rsid w:val="004717F9"/>
    <w:rsid w:val="004818F7"/>
    <w:rsid w:val="00482FD8"/>
    <w:rsid w:val="00487CEF"/>
    <w:rsid w:val="004930C8"/>
    <w:rsid w:val="00495C19"/>
    <w:rsid w:val="004B1DB5"/>
    <w:rsid w:val="004B67EC"/>
    <w:rsid w:val="004C130C"/>
    <w:rsid w:val="004D3BB5"/>
    <w:rsid w:val="004F2CA1"/>
    <w:rsid w:val="00506133"/>
    <w:rsid w:val="0052020F"/>
    <w:rsid w:val="005265BF"/>
    <w:rsid w:val="00532861"/>
    <w:rsid w:val="00541A2D"/>
    <w:rsid w:val="00542E73"/>
    <w:rsid w:val="00543ED5"/>
    <w:rsid w:val="005644C5"/>
    <w:rsid w:val="005770EF"/>
    <w:rsid w:val="005867B2"/>
    <w:rsid w:val="0059083C"/>
    <w:rsid w:val="00591D4E"/>
    <w:rsid w:val="00594216"/>
    <w:rsid w:val="00596200"/>
    <w:rsid w:val="005B4075"/>
    <w:rsid w:val="005B42D9"/>
    <w:rsid w:val="005C3491"/>
    <w:rsid w:val="005C7F21"/>
    <w:rsid w:val="006066AD"/>
    <w:rsid w:val="00611C26"/>
    <w:rsid w:val="00615280"/>
    <w:rsid w:val="00623E94"/>
    <w:rsid w:val="00635985"/>
    <w:rsid w:val="006419D0"/>
    <w:rsid w:val="00642C3F"/>
    <w:rsid w:val="0068558C"/>
    <w:rsid w:val="00697A24"/>
    <w:rsid w:val="00697C00"/>
    <w:rsid w:val="006A38C2"/>
    <w:rsid w:val="006B077B"/>
    <w:rsid w:val="006B1496"/>
    <w:rsid w:val="006B6AE8"/>
    <w:rsid w:val="006D4DD7"/>
    <w:rsid w:val="006D5CBC"/>
    <w:rsid w:val="006F36F1"/>
    <w:rsid w:val="00704DD3"/>
    <w:rsid w:val="0075063E"/>
    <w:rsid w:val="00751F20"/>
    <w:rsid w:val="0076111F"/>
    <w:rsid w:val="0076422C"/>
    <w:rsid w:val="007761B7"/>
    <w:rsid w:val="00777EE3"/>
    <w:rsid w:val="0078428C"/>
    <w:rsid w:val="0079140F"/>
    <w:rsid w:val="00795099"/>
    <w:rsid w:val="007B13D7"/>
    <w:rsid w:val="007B5D31"/>
    <w:rsid w:val="007E2F30"/>
    <w:rsid w:val="007E3603"/>
    <w:rsid w:val="007F2229"/>
    <w:rsid w:val="007F4846"/>
    <w:rsid w:val="008039E4"/>
    <w:rsid w:val="008207CF"/>
    <w:rsid w:val="00841FB6"/>
    <w:rsid w:val="00843BA7"/>
    <w:rsid w:val="00844537"/>
    <w:rsid w:val="0085577C"/>
    <w:rsid w:val="008606B6"/>
    <w:rsid w:val="00863E08"/>
    <w:rsid w:val="00876169"/>
    <w:rsid w:val="0089409B"/>
    <w:rsid w:val="008A02EC"/>
    <w:rsid w:val="008B52E5"/>
    <w:rsid w:val="008D04C3"/>
    <w:rsid w:val="008F0623"/>
    <w:rsid w:val="00904412"/>
    <w:rsid w:val="00910C7B"/>
    <w:rsid w:val="0091450B"/>
    <w:rsid w:val="0092731F"/>
    <w:rsid w:val="009276D7"/>
    <w:rsid w:val="00942A6A"/>
    <w:rsid w:val="0095665E"/>
    <w:rsid w:val="00964162"/>
    <w:rsid w:val="00965B1E"/>
    <w:rsid w:val="00972392"/>
    <w:rsid w:val="0099064C"/>
    <w:rsid w:val="00991C3D"/>
    <w:rsid w:val="009A3FB2"/>
    <w:rsid w:val="009B5C73"/>
    <w:rsid w:val="009C6893"/>
    <w:rsid w:val="009E0B1D"/>
    <w:rsid w:val="009E4446"/>
    <w:rsid w:val="009F62EA"/>
    <w:rsid w:val="00A0623E"/>
    <w:rsid w:val="00A12591"/>
    <w:rsid w:val="00A227A4"/>
    <w:rsid w:val="00A22E1F"/>
    <w:rsid w:val="00A37F33"/>
    <w:rsid w:val="00A83641"/>
    <w:rsid w:val="00AA0282"/>
    <w:rsid w:val="00AA0F4D"/>
    <w:rsid w:val="00AA0FFF"/>
    <w:rsid w:val="00AE3A2A"/>
    <w:rsid w:val="00AF147A"/>
    <w:rsid w:val="00AF40B8"/>
    <w:rsid w:val="00B033D2"/>
    <w:rsid w:val="00B04C8B"/>
    <w:rsid w:val="00B32435"/>
    <w:rsid w:val="00B431BA"/>
    <w:rsid w:val="00B62963"/>
    <w:rsid w:val="00B854A9"/>
    <w:rsid w:val="00B86C5A"/>
    <w:rsid w:val="00B94596"/>
    <w:rsid w:val="00BA1F9E"/>
    <w:rsid w:val="00BA3FA4"/>
    <w:rsid w:val="00BA41C5"/>
    <w:rsid w:val="00BB237A"/>
    <w:rsid w:val="00BC1579"/>
    <w:rsid w:val="00BC2721"/>
    <w:rsid w:val="00BE6947"/>
    <w:rsid w:val="00BE7BE2"/>
    <w:rsid w:val="00BF06D5"/>
    <w:rsid w:val="00C069E7"/>
    <w:rsid w:val="00C14064"/>
    <w:rsid w:val="00C239DE"/>
    <w:rsid w:val="00C27826"/>
    <w:rsid w:val="00C40884"/>
    <w:rsid w:val="00C40BBA"/>
    <w:rsid w:val="00C41434"/>
    <w:rsid w:val="00C47681"/>
    <w:rsid w:val="00C62548"/>
    <w:rsid w:val="00C978D0"/>
    <w:rsid w:val="00CA3006"/>
    <w:rsid w:val="00CA714C"/>
    <w:rsid w:val="00CB620F"/>
    <w:rsid w:val="00CD2DBB"/>
    <w:rsid w:val="00CF0735"/>
    <w:rsid w:val="00CF7B11"/>
    <w:rsid w:val="00D0391B"/>
    <w:rsid w:val="00D03D1E"/>
    <w:rsid w:val="00D209FE"/>
    <w:rsid w:val="00D314E4"/>
    <w:rsid w:val="00D5460E"/>
    <w:rsid w:val="00D711BF"/>
    <w:rsid w:val="00D80925"/>
    <w:rsid w:val="00D86336"/>
    <w:rsid w:val="00D97CDC"/>
    <w:rsid w:val="00DA2D15"/>
    <w:rsid w:val="00DA6B18"/>
    <w:rsid w:val="00DB50A7"/>
    <w:rsid w:val="00DC0368"/>
    <w:rsid w:val="00DC3C76"/>
    <w:rsid w:val="00DE15B7"/>
    <w:rsid w:val="00DF1C42"/>
    <w:rsid w:val="00DF3736"/>
    <w:rsid w:val="00E14B20"/>
    <w:rsid w:val="00E212EC"/>
    <w:rsid w:val="00E310E7"/>
    <w:rsid w:val="00E42AC2"/>
    <w:rsid w:val="00E47940"/>
    <w:rsid w:val="00E5292C"/>
    <w:rsid w:val="00E77D48"/>
    <w:rsid w:val="00E85022"/>
    <w:rsid w:val="00EA2764"/>
    <w:rsid w:val="00EC31E1"/>
    <w:rsid w:val="00EC4E1C"/>
    <w:rsid w:val="00EC73DB"/>
    <w:rsid w:val="00ED0F05"/>
    <w:rsid w:val="00EF14FC"/>
    <w:rsid w:val="00F10BCC"/>
    <w:rsid w:val="00F15CF7"/>
    <w:rsid w:val="00F81A92"/>
    <w:rsid w:val="00FA030A"/>
    <w:rsid w:val="00FA7645"/>
    <w:rsid w:val="00FB34D9"/>
    <w:rsid w:val="00FC5C2F"/>
    <w:rsid w:val="00FC79D7"/>
    <w:rsid w:val="00FE78F4"/>
    <w:rsid w:val="00FF08EF"/>
    <w:rsid w:val="00FF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7ADB"/>
  <w15:chartTrackingRefBased/>
  <w15:docId w15:val="{34EEB827-2F9C-1C43-AE6B-A7824529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106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D7117"/>
    <w:pPr>
      <w:keepNext/>
      <w:keepLines/>
      <w:spacing w:before="40"/>
      <w:ind w:firstLine="709"/>
      <w:jc w:val="both"/>
      <w:outlineLvl w:val="1"/>
    </w:pPr>
    <w:rPr>
      <w:rFonts w:asciiTheme="majorBidi" w:eastAsiaTheme="majorEastAsia" w:hAnsiTheme="majorBidi" w:cstheme="majorBidi"/>
      <w:b/>
      <w:color w:val="000000" w:themeColor="text1"/>
      <w:sz w:val="2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semiHidden/>
    <w:rsid w:val="003D7117"/>
    <w:rPr>
      <w:rFonts w:asciiTheme="majorBidi" w:eastAsiaTheme="majorEastAsia" w:hAnsiTheme="majorBidi" w:cstheme="majorBidi"/>
      <w:b/>
      <w:color w:val="000000" w:themeColor="text1"/>
      <w:sz w:val="22"/>
      <w:szCs w:val="26"/>
    </w:rPr>
  </w:style>
  <w:style w:type="character" w:styleId="Hyperlink">
    <w:name w:val="Hyperlink"/>
    <w:basedOn w:val="Standaardalinea-lettertype"/>
    <w:uiPriority w:val="99"/>
    <w:unhideWhenUsed/>
    <w:rsid w:val="006D5CB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D5CBC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10C7B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06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1B4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48-qbcovVY" TargetMode="External"/><Relationship Id="rId5" Type="http://schemas.openxmlformats.org/officeDocument/2006/relationships/hyperlink" Target="https://www.youtube.com/watch?v=JaKWzmjy8mo" TargetMode="External"/><Relationship Id="rId4" Type="http://schemas.openxmlformats.org/officeDocument/2006/relationships/hyperlink" Target="https://www.youtube.com/watch?v=JgfYcKyv61Q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2102</TotalTime>
  <Pages>2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Lafeber</dc:creator>
  <cp:keywords/>
  <dc:description/>
  <cp:lastModifiedBy>Regina Lafeber</cp:lastModifiedBy>
  <cp:revision>197</cp:revision>
  <dcterms:created xsi:type="dcterms:W3CDTF">2023-05-29T15:28:00Z</dcterms:created>
  <dcterms:modified xsi:type="dcterms:W3CDTF">2025-11-06T11:06:00Z</dcterms:modified>
</cp:coreProperties>
</file>