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3CE5" w14:textId="17106698" w:rsidR="00212C85" w:rsidRDefault="00212C85" w:rsidP="00B7638A">
      <w:pPr>
        <w:jc w:val="center"/>
        <w:rPr>
          <w:b/>
          <w:bCs/>
        </w:rPr>
      </w:pPr>
      <w:r>
        <w:rPr>
          <w:b/>
          <w:bCs/>
        </w:rPr>
        <w:t>Bronkerk Ugchelen</w:t>
      </w:r>
    </w:p>
    <w:p w14:paraId="022336F4" w14:textId="1622E2A9" w:rsidR="00EF14FC" w:rsidRPr="004172CE" w:rsidRDefault="00EF14FC" w:rsidP="00B7638A">
      <w:pPr>
        <w:jc w:val="center"/>
        <w:rPr>
          <w:b/>
          <w:bCs/>
        </w:rPr>
      </w:pPr>
      <w:r w:rsidRPr="004172CE">
        <w:rPr>
          <w:b/>
          <w:bCs/>
        </w:rPr>
        <w:t>Orde van dienst</w:t>
      </w:r>
      <w:r w:rsidR="0085577C">
        <w:rPr>
          <w:b/>
          <w:bCs/>
        </w:rPr>
        <w:t xml:space="preserve"> – </w:t>
      </w:r>
      <w:r w:rsidR="00AE3E2A">
        <w:rPr>
          <w:b/>
          <w:bCs/>
        </w:rPr>
        <w:t>Eerste zondag van Advent</w:t>
      </w:r>
    </w:p>
    <w:p w14:paraId="17B327BD" w14:textId="1226FE5B" w:rsidR="004D3BB5" w:rsidRPr="004172CE" w:rsidRDefault="00CE7F30" w:rsidP="00B7638A">
      <w:pPr>
        <w:jc w:val="center"/>
      </w:pPr>
      <w:r>
        <w:t>30</w:t>
      </w:r>
      <w:r w:rsidR="0085577C">
        <w:t xml:space="preserve"> november 2025</w:t>
      </w:r>
    </w:p>
    <w:p w14:paraId="2F8A1137" w14:textId="77777777" w:rsidR="008F0623" w:rsidRDefault="008F0623" w:rsidP="00B7638A">
      <w:pPr>
        <w:jc w:val="center"/>
      </w:pPr>
    </w:p>
    <w:p w14:paraId="59C81116" w14:textId="3F649EA5" w:rsidR="00B7638A" w:rsidRPr="00B7638A" w:rsidRDefault="00B7638A" w:rsidP="00B41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70C0"/>
          <w:sz w:val="28"/>
          <w:szCs w:val="28"/>
        </w:rPr>
      </w:pPr>
      <w:r w:rsidRPr="00B7638A">
        <w:rPr>
          <w:b/>
          <w:bCs/>
          <w:color w:val="0070C0"/>
          <w:sz w:val="28"/>
          <w:szCs w:val="28"/>
        </w:rPr>
        <w:t>Bestemming Bethlehem</w:t>
      </w:r>
    </w:p>
    <w:p w14:paraId="58C691EB" w14:textId="77777777" w:rsidR="004930C8" w:rsidRPr="00B7638A" w:rsidRDefault="004930C8">
      <w:pPr>
        <w:rPr>
          <w:b/>
          <w:bCs/>
          <w:color w:val="0070C0"/>
          <w:sz w:val="28"/>
          <w:szCs w:val="28"/>
        </w:rPr>
      </w:pPr>
    </w:p>
    <w:p w14:paraId="2774F9F0" w14:textId="65EBF105" w:rsidR="00EF14FC" w:rsidRPr="004E150B" w:rsidRDefault="004E150B" w:rsidP="00EF14FC">
      <w:pPr>
        <w:rPr>
          <w:b/>
          <w:bCs/>
          <w:color w:val="0070C0"/>
        </w:rPr>
      </w:pPr>
      <w:r w:rsidRPr="004E150B">
        <w:rPr>
          <w:b/>
          <w:bCs/>
          <w:color w:val="0070C0"/>
        </w:rPr>
        <w:t>OM TE BEGINNEN</w:t>
      </w:r>
    </w:p>
    <w:p w14:paraId="4DA5298E" w14:textId="77777777" w:rsidR="00EF14FC" w:rsidRPr="007E532C" w:rsidRDefault="00EF14FC" w:rsidP="00EF14FC">
      <w:pPr>
        <w:rPr>
          <w:color w:val="EE0000"/>
        </w:rPr>
      </w:pPr>
    </w:p>
    <w:p w14:paraId="5437FD5C" w14:textId="737EFB61" w:rsidR="00EF14FC" w:rsidRPr="006D5034" w:rsidRDefault="00EF14FC" w:rsidP="00EF14FC">
      <w:pPr>
        <w:rPr>
          <w:i/>
          <w:iCs/>
        </w:rPr>
      </w:pPr>
      <w:r w:rsidRPr="00DA41A4">
        <w:rPr>
          <w:b/>
          <w:bCs/>
        </w:rPr>
        <w:t>Muziek</w:t>
      </w:r>
      <w:r w:rsidR="004E150B">
        <w:rPr>
          <w:b/>
          <w:bCs/>
        </w:rPr>
        <w:t xml:space="preserve">  </w:t>
      </w:r>
    </w:p>
    <w:p w14:paraId="02FF84EC" w14:textId="77777777" w:rsidR="00EF14FC" w:rsidRPr="007E532C" w:rsidRDefault="00EF14FC" w:rsidP="00EF14FC">
      <w:pPr>
        <w:rPr>
          <w:b/>
          <w:bCs/>
          <w:color w:val="EE0000"/>
        </w:rPr>
      </w:pPr>
    </w:p>
    <w:p w14:paraId="1F9B04B0" w14:textId="77777777" w:rsidR="00EF14FC" w:rsidRPr="00DA41A4" w:rsidRDefault="00EF14FC" w:rsidP="00EF14FC">
      <w:pPr>
        <w:rPr>
          <w:b/>
          <w:bCs/>
        </w:rPr>
      </w:pPr>
      <w:r w:rsidRPr="00DA41A4">
        <w:rPr>
          <w:b/>
          <w:bCs/>
        </w:rPr>
        <w:t>Welkom en mededelingen</w:t>
      </w:r>
    </w:p>
    <w:p w14:paraId="190F9B33" w14:textId="77777777" w:rsidR="00EF14FC" w:rsidRPr="00DA41A4" w:rsidRDefault="00EF14FC" w:rsidP="00EF14FC">
      <w:pPr>
        <w:rPr>
          <w:b/>
          <w:bCs/>
        </w:rPr>
      </w:pPr>
    </w:p>
    <w:p w14:paraId="06C1B40B" w14:textId="77777777" w:rsidR="00EF14FC" w:rsidRPr="00DA41A4" w:rsidRDefault="00EF14FC" w:rsidP="00EF14FC">
      <w:pPr>
        <w:rPr>
          <w:i/>
          <w:iCs/>
        </w:rPr>
      </w:pPr>
      <w:r w:rsidRPr="00DA41A4">
        <w:rPr>
          <w:i/>
          <w:iCs/>
        </w:rPr>
        <w:t>– allen gaan, zo mogelijk, staan –</w:t>
      </w:r>
    </w:p>
    <w:p w14:paraId="0072843C" w14:textId="77777777" w:rsidR="00EF14FC" w:rsidRPr="007E532C" w:rsidRDefault="00EF14FC" w:rsidP="00EF14FC">
      <w:pPr>
        <w:rPr>
          <w:i/>
          <w:iCs/>
          <w:color w:val="EE0000"/>
        </w:rPr>
      </w:pPr>
    </w:p>
    <w:p w14:paraId="22B9DD22" w14:textId="49ABABA8" w:rsidR="00570C14" w:rsidRPr="0058236E" w:rsidRDefault="009F04E2" w:rsidP="00570C14">
      <w:pPr>
        <w:rPr>
          <w:i/>
          <w:color w:val="FF0000"/>
          <w:szCs w:val="22"/>
        </w:rPr>
      </w:pPr>
      <w:r w:rsidRPr="00DA41A4">
        <w:rPr>
          <w:b/>
          <w:bCs/>
        </w:rPr>
        <w:t>Openings</w:t>
      </w:r>
      <w:r w:rsidR="00604DAF" w:rsidRPr="00DA41A4">
        <w:rPr>
          <w:b/>
          <w:bCs/>
        </w:rPr>
        <w:t>lied:</w:t>
      </w:r>
      <w:r w:rsidR="00604DAF" w:rsidRPr="007E532C">
        <w:rPr>
          <w:b/>
          <w:bCs/>
          <w:color w:val="EE0000"/>
        </w:rPr>
        <w:t xml:space="preserve"> </w:t>
      </w:r>
      <w:r w:rsidR="00570C14" w:rsidRPr="007E5764">
        <w:rPr>
          <w:b/>
          <w:szCs w:val="22"/>
        </w:rPr>
        <w:t xml:space="preserve">‘Vol van verwachting zijn wij gekomen’ </w:t>
      </w:r>
      <w:r w:rsidR="00570C14" w:rsidRPr="007E5764">
        <w:rPr>
          <w:i/>
          <w:szCs w:val="22"/>
        </w:rPr>
        <w:t>(Eva’s lied 1- 10</w:t>
      </w:r>
      <w:r w:rsidR="00EE49A1">
        <w:rPr>
          <w:i/>
          <w:szCs w:val="22"/>
        </w:rPr>
        <w:t xml:space="preserve"> : 1 en 2</w:t>
      </w:r>
      <w:r w:rsidR="00570C14" w:rsidRPr="007E5764">
        <w:rPr>
          <w:i/>
          <w:szCs w:val="22"/>
        </w:rPr>
        <w:t>)</w:t>
      </w:r>
    </w:p>
    <w:p w14:paraId="396DA1FA" w14:textId="77777777" w:rsidR="00570C14" w:rsidRPr="0058236E" w:rsidRDefault="00570C14" w:rsidP="00570C14">
      <w:pPr>
        <w:tabs>
          <w:tab w:val="left" w:pos="-1414"/>
          <w:tab w:val="left" w:pos="-848"/>
          <w:tab w:val="left" w:pos="-282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i/>
          <w:color w:val="FF0000"/>
          <w:szCs w:val="22"/>
        </w:rPr>
      </w:pPr>
      <w:r w:rsidRPr="0058236E">
        <w:rPr>
          <w:noProof/>
          <w:color w:val="FF0000"/>
          <w:szCs w:val="22"/>
        </w:rPr>
        <w:drawing>
          <wp:inline distT="0" distB="0" distL="0" distR="0" wp14:anchorId="5F7AA071" wp14:editId="41E1CD5A">
            <wp:extent cx="4207120" cy="3314700"/>
            <wp:effectExtent l="0" t="0" r="3175" b="0"/>
            <wp:docPr id="20" name="Afbeelding 20" descr="F:\muzieknotatie bundels\gezangen voor liturgie\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muzieknotatie bundels\gezangen voor liturgie\64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12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BB7C8" w14:textId="77777777" w:rsidR="00570C14" w:rsidRPr="0058236E" w:rsidRDefault="00570C14" w:rsidP="00570C14">
      <w:pPr>
        <w:tabs>
          <w:tab w:val="left" w:pos="-1414"/>
          <w:tab w:val="left" w:pos="-848"/>
          <w:tab w:val="left" w:pos="-282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color w:val="FF0000"/>
          <w:szCs w:val="22"/>
        </w:rPr>
      </w:pPr>
    </w:p>
    <w:p w14:paraId="16F643D5" w14:textId="3C2C9DC6" w:rsidR="00570C14" w:rsidRPr="002D3079" w:rsidRDefault="00570C14" w:rsidP="00570C14">
      <w:pPr>
        <w:tabs>
          <w:tab w:val="left" w:pos="-1414"/>
          <w:tab w:val="left" w:pos="-848"/>
          <w:tab w:val="left" w:pos="-282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szCs w:val="22"/>
        </w:rPr>
      </w:pPr>
      <w:r w:rsidRPr="002D3079">
        <w:rPr>
          <w:szCs w:val="22"/>
        </w:rPr>
        <w:t>2. Tijd vloeit ineen</w:t>
      </w:r>
      <w:r w:rsidR="00A64626">
        <w:rPr>
          <w:szCs w:val="22"/>
        </w:rPr>
        <w:t xml:space="preserve">; </w:t>
      </w:r>
      <w:r w:rsidRPr="002D3079">
        <w:rPr>
          <w:szCs w:val="22"/>
        </w:rPr>
        <w:t>verleden wordt heden,</w:t>
      </w:r>
    </w:p>
    <w:p w14:paraId="0095037F" w14:textId="2A930965" w:rsidR="00570C14" w:rsidRPr="002D3079" w:rsidRDefault="00570C14" w:rsidP="00570C14">
      <w:pPr>
        <w:tabs>
          <w:tab w:val="left" w:pos="-1414"/>
          <w:tab w:val="left" w:pos="-848"/>
          <w:tab w:val="left" w:pos="-282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szCs w:val="22"/>
        </w:rPr>
      </w:pPr>
      <w:r w:rsidRPr="002D3079">
        <w:rPr>
          <w:szCs w:val="22"/>
        </w:rPr>
        <w:t xml:space="preserve">     toekomst wordt nu, maar altijd </w:t>
      </w:r>
      <w:r w:rsidR="005D7F85">
        <w:rPr>
          <w:szCs w:val="22"/>
        </w:rPr>
        <w:t xml:space="preserve">blijft </w:t>
      </w:r>
      <w:r w:rsidRPr="002D3079">
        <w:rPr>
          <w:szCs w:val="22"/>
        </w:rPr>
        <w:t>het Woord:</w:t>
      </w:r>
    </w:p>
    <w:p w14:paraId="6FB3CCB1" w14:textId="77777777" w:rsidR="00570C14" w:rsidRPr="002D3079" w:rsidRDefault="00570C14" w:rsidP="00570C14">
      <w:pPr>
        <w:tabs>
          <w:tab w:val="left" w:pos="-1414"/>
          <w:tab w:val="left" w:pos="-848"/>
          <w:tab w:val="left" w:pos="-282"/>
          <w:tab w:val="left" w:pos="0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szCs w:val="22"/>
        </w:rPr>
      </w:pPr>
      <w:r w:rsidRPr="002D3079">
        <w:rPr>
          <w:szCs w:val="22"/>
        </w:rPr>
        <w:t xml:space="preserve">     herinnerd te worden aan hoe wij bedoeld zijn,</w:t>
      </w:r>
    </w:p>
    <w:p w14:paraId="5FC08CEC" w14:textId="77777777" w:rsidR="00570C14" w:rsidRPr="002D3079" w:rsidRDefault="00570C14" w:rsidP="00570C14">
      <w:pPr>
        <w:tabs>
          <w:tab w:val="left" w:pos="-1414"/>
          <w:tab w:val="left" w:pos="-848"/>
          <w:tab w:val="left" w:pos="-282"/>
          <w:tab w:val="left" w:pos="0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szCs w:val="22"/>
        </w:rPr>
      </w:pPr>
      <w:r w:rsidRPr="002D3079">
        <w:rPr>
          <w:szCs w:val="22"/>
        </w:rPr>
        <w:t xml:space="preserve">     herscheppen de wereld waarmee wij vergroeid zijn,</w:t>
      </w:r>
    </w:p>
    <w:p w14:paraId="78EB3164" w14:textId="77777777" w:rsidR="00570C14" w:rsidRPr="002D3079" w:rsidRDefault="00570C14" w:rsidP="00570C14">
      <w:pPr>
        <w:tabs>
          <w:tab w:val="left" w:pos="-1414"/>
          <w:tab w:val="left" w:pos="-848"/>
          <w:tab w:val="left" w:pos="-282"/>
          <w:tab w:val="left" w:pos="0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szCs w:val="22"/>
        </w:rPr>
      </w:pPr>
      <w:r w:rsidRPr="002D3079">
        <w:rPr>
          <w:szCs w:val="22"/>
        </w:rPr>
        <w:t xml:space="preserve">     die opdracht aan alles wat ademt gaat voort.</w:t>
      </w:r>
    </w:p>
    <w:p w14:paraId="71D2CC9A" w14:textId="77777777" w:rsidR="00570C14" w:rsidRPr="0058236E" w:rsidRDefault="00570C14" w:rsidP="00570C14">
      <w:pPr>
        <w:rPr>
          <w:color w:val="FF0000"/>
        </w:rPr>
      </w:pPr>
    </w:p>
    <w:p w14:paraId="7EC07697" w14:textId="5A641627" w:rsidR="00466D17" w:rsidRDefault="00DA6B18" w:rsidP="00E35C99">
      <w:r w:rsidRPr="00EF09F9">
        <w:rPr>
          <w:b/>
          <w:bCs/>
        </w:rPr>
        <w:t xml:space="preserve">Begroeting en </w:t>
      </w:r>
      <w:r w:rsidR="008F0623" w:rsidRPr="00EF09F9">
        <w:rPr>
          <w:b/>
          <w:bCs/>
        </w:rPr>
        <w:t>groet</w:t>
      </w:r>
    </w:p>
    <w:p w14:paraId="4EDBDFBA" w14:textId="38927492" w:rsidR="007D3B7A" w:rsidRDefault="007D3B7A" w:rsidP="007D3B7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v: </w:t>
      </w:r>
      <w:r w:rsidR="00466D17">
        <w:rPr>
          <w:sz w:val="24"/>
          <w:szCs w:val="24"/>
        </w:rPr>
        <w:tab/>
      </w:r>
      <w:r>
        <w:rPr>
          <w:sz w:val="24"/>
          <w:szCs w:val="24"/>
        </w:rPr>
        <w:t>Onze hulp is in de naam van de Heer</w:t>
      </w:r>
    </w:p>
    <w:p w14:paraId="6422C4B0" w14:textId="658EC64D" w:rsidR="007D3B7A" w:rsidRDefault="007D3B7A" w:rsidP="007D3B7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a: </w:t>
      </w:r>
      <w:r w:rsidR="00466D17">
        <w:rPr>
          <w:sz w:val="24"/>
          <w:szCs w:val="24"/>
        </w:rPr>
        <w:tab/>
      </w:r>
      <w:r>
        <w:rPr>
          <w:b/>
          <w:sz w:val="24"/>
          <w:szCs w:val="24"/>
        </w:rPr>
        <w:t>die hemel en aarde gemaakt heeft</w:t>
      </w:r>
    </w:p>
    <w:p w14:paraId="24E07B7E" w14:textId="315A59D5" w:rsidR="007D3B7A" w:rsidRDefault="007D3B7A" w:rsidP="007D3B7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v: </w:t>
      </w:r>
      <w:r w:rsidR="00466D17">
        <w:rPr>
          <w:sz w:val="24"/>
          <w:szCs w:val="24"/>
        </w:rPr>
        <w:tab/>
      </w:r>
      <w:r>
        <w:rPr>
          <w:sz w:val="24"/>
          <w:szCs w:val="24"/>
        </w:rPr>
        <w:t>die trouw blijft tot in eeuwigheid</w:t>
      </w:r>
    </w:p>
    <w:p w14:paraId="52EE454C" w14:textId="7234FC65" w:rsidR="007D3B7A" w:rsidRDefault="007D3B7A" w:rsidP="007D3B7A">
      <w:pPr>
        <w:pStyle w:val="Geenafstand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a:</w:t>
      </w:r>
      <w:r w:rsidR="00466D1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en niet loslaat het werk dat zijn hand begon</w:t>
      </w:r>
    </w:p>
    <w:p w14:paraId="0BA2AE5C" w14:textId="77777777" w:rsidR="00212C85" w:rsidRDefault="00212C85" w:rsidP="007D3B7A">
      <w:pPr>
        <w:pStyle w:val="Geenafstand"/>
        <w:spacing w:line="360" w:lineRule="auto"/>
        <w:rPr>
          <w:sz w:val="24"/>
          <w:szCs w:val="24"/>
        </w:rPr>
      </w:pPr>
    </w:p>
    <w:p w14:paraId="64F6B2D2" w14:textId="77777777" w:rsidR="00B412EA" w:rsidRDefault="007D3B7A" w:rsidP="007D3B7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lastRenderedPageBreak/>
        <w:t>v:</w:t>
      </w:r>
      <w:r w:rsidR="00466D17">
        <w:rPr>
          <w:sz w:val="24"/>
          <w:szCs w:val="24"/>
        </w:rPr>
        <w:tab/>
      </w:r>
      <w:r w:rsidR="00604DD2">
        <w:rPr>
          <w:sz w:val="24"/>
          <w:szCs w:val="24"/>
        </w:rPr>
        <w:t>Een hartelijke groet</w:t>
      </w:r>
    </w:p>
    <w:p w14:paraId="19E55B1D" w14:textId="794030D9" w:rsidR="007D3B7A" w:rsidRDefault="00B412EA" w:rsidP="007D3B7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            van </w:t>
      </w:r>
      <w:r w:rsidR="007D3B7A">
        <w:rPr>
          <w:sz w:val="24"/>
          <w:szCs w:val="24"/>
        </w:rPr>
        <w:t>vrede</w:t>
      </w:r>
      <w:r w:rsidR="00E43EED">
        <w:rPr>
          <w:sz w:val="24"/>
          <w:szCs w:val="24"/>
        </w:rPr>
        <w:t>, vriendschap</w:t>
      </w:r>
      <w:r w:rsidR="007D3B7A">
        <w:rPr>
          <w:sz w:val="24"/>
          <w:szCs w:val="24"/>
        </w:rPr>
        <w:t xml:space="preserve"> </w:t>
      </w:r>
      <w:r w:rsidR="00E43EED">
        <w:rPr>
          <w:sz w:val="24"/>
          <w:szCs w:val="24"/>
        </w:rPr>
        <w:t>en genade</w:t>
      </w:r>
    </w:p>
    <w:p w14:paraId="0EE52D99" w14:textId="77777777" w:rsidR="007D3B7A" w:rsidRDefault="007D3B7A" w:rsidP="00466D17">
      <w:pPr>
        <w:pStyle w:val="Geenafstand"/>
        <w:ind w:firstLine="708"/>
        <w:rPr>
          <w:sz w:val="24"/>
          <w:szCs w:val="24"/>
        </w:rPr>
      </w:pPr>
      <w:r>
        <w:rPr>
          <w:sz w:val="24"/>
          <w:szCs w:val="24"/>
        </w:rPr>
        <w:t>voor u en voor jou</w:t>
      </w:r>
    </w:p>
    <w:p w14:paraId="0912F3B1" w14:textId="77777777" w:rsidR="007D3B7A" w:rsidRDefault="007D3B7A" w:rsidP="00466D17">
      <w:pPr>
        <w:pStyle w:val="Geenafstand"/>
        <w:ind w:firstLine="708"/>
        <w:rPr>
          <w:sz w:val="24"/>
          <w:szCs w:val="24"/>
        </w:rPr>
      </w:pPr>
      <w:r>
        <w:rPr>
          <w:sz w:val="24"/>
          <w:szCs w:val="24"/>
        </w:rPr>
        <w:t>van God onze Vader</w:t>
      </w:r>
    </w:p>
    <w:p w14:paraId="371B8E1D" w14:textId="77777777" w:rsidR="007D3B7A" w:rsidRDefault="007D3B7A" w:rsidP="00466D17">
      <w:pPr>
        <w:pStyle w:val="Geenafstand"/>
        <w:ind w:firstLine="708"/>
        <w:rPr>
          <w:sz w:val="24"/>
          <w:szCs w:val="24"/>
        </w:rPr>
      </w:pPr>
      <w:r>
        <w:rPr>
          <w:sz w:val="24"/>
          <w:szCs w:val="24"/>
        </w:rPr>
        <w:t>en van onze Heer Jezus Christus</w:t>
      </w:r>
    </w:p>
    <w:p w14:paraId="3727CCF2" w14:textId="71F389B5" w:rsidR="007D3B7A" w:rsidRDefault="007D3B7A" w:rsidP="007D3B7A">
      <w:pPr>
        <w:pStyle w:val="Geenafstand"/>
        <w:rPr>
          <w:b/>
          <w:sz w:val="24"/>
          <w:szCs w:val="24"/>
        </w:rPr>
      </w:pPr>
      <w:r>
        <w:rPr>
          <w:sz w:val="24"/>
          <w:szCs w:val="24"/>
        </w:rPr>
        <w:t xml:space="preserve">a: </w:t>
      </w:r>
      <w:r w:rsidR="00466D17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Amen  </w:t>
      </w:r>
    </w:p>
    <w:p w14:paraId="3E5F5A92" w14:textId="77777777" w:rsidR="00814F77" w:rsidRDefault="00814F77" w:rsidP="00243FB2">
      <w:pPr>
        <w:rPr>
          <w:b/>
          <w:bCs/>
        </w:rPr>
      </w:pPr>
    </w:p>
    <w:p w14:paraId="29383B85" w14:textId="7A7E8DA7" w:rsidR="006F66C2" w:rsidRDefault="008F0623" w:rsidP="00243FB2">
      <w:pPr>
        <w:rPr>
          <w:b/>
          <w:bCs/>
        </w:rPr>
      </w:pPr>
      <w:r w:rsidRPr="00EF09F9">
        <w:rPr>
          <w:b/>
          <w:bCs/>
        </w:rPr>
        <w:t>Drempel</w:t>
      </w:r>
      <w:r w:rsidR="00C601AB" w:rsidRPr="00EF09F9">
        <w:rPr>
          <w:b/>
          <w:bCs/>
        </w:rPr>
        <w:t>gebed</w:t>
      </w:r>
    </w:p>
    <w:p w14:paraId="74054838" w14:textId="7407BCC4" w:rsidR="002059B3" w:rsidRDefault="002059B3" w:rsidP="001506F5">
      <w:pPr>
        <w:rPr>
          <w:szCs w:val="22"/>
        </w:rPr>
      </w:pPr>
      <w:r>
        <w:rPr>
          <w:szCs w:val="22"/>
        </w:rPr>
        <w:t>v</w:t>
      </w:r>
      <w:r w:rsidR="000A734C">
        <w:rPr>
          <w:szCs w:val="22"/>
        </w:rPr>
        <w:t xml:space="preserve">: </w:t>
      </w:r>
      <w:r>
        <w:rPr>
          <w:szCs w:val="22"/>
        </w:rPr>
        <w:tab/>
        <w:t xml:space="preserve">Eeuwige, </w:t>
      </w:r>
    </w:p>
    <w:p w14:paraId="6906B6DB" w14:textId="541E0D1F" w:rsidR="001506F5" w:rsidRPr="00784013" w:rsidRDefault="002059B3" w:rsidP="002059B3">
      <w:pPr>
        <w:ind w:firstLine="708"/>
        <w:rPr>
          <w:szCs w:val="22"/>
        </w:rPr>
      </w:pPr>
      <w:r>
        <w:rPr>
          <w:szCs w:val="22"/>
        </w:rPr>
        <w:t>m</w:t>
      </w:r>
      <w:r w:rsidR="001506F5" w:rsidRPr="00784013">
        <w:rPr>
          <w:szCs w:val="22"/>
        </w:rPr>
        <w:t>et ogen vol verlangen zien wij uit</w:t>
      </w:r>
    </w:p>
    <w:p w14:paraId="41A1E8A5" w14:textId="77777777" w:rsidR="001506F5" w:rsidRPr="00784013" w:rsidRDefault="001506F5" w:rsidP="002059B3">
      <w:pPr>
        <w:ind w:firstLine="708"/>
        <w:rPr>
          <w:szCs w:val="22"/>
        </w:rPr>
      </w:pPr>
      <w:r w:rsidRPr="00784013">
        <w:rPr>
          <w:szCs w:val="22"/>
        </w:rPr>
        <w:t>naar de komst  van uw licht in de wereld.</w:t>
      </w:r>
    </w:p>
    <w:p w14:paraId="7B66C9CB" w14:textId="72D84C82" w:rsidR="001506F5" w:rsidRPr="00784013" w:rsidRDefault="006C2CAB" w:rsidP="001506F5">
      <w:pPr>
        <w:rPr>
          <w:b/>
          <w:szCs w:val="22"/>
        </w:rPr>
      </w:pPr>
      <w:r>
        <w:rPr>
          <w:b/>
          <w:szCs w:val="22"/>
        </w:rPr>
        <w:t>a:</w:t>
      </w:r>
      <w:r>
        <w:rPr>
          <w:b/>
          <w:szCs w:val="22"/>
        </w:rPr>
        <w:tab/>
      </w:r>
      <w:r w:rsidR="001506F5" w:rsidRPr="00784013">
        <w:rPr>
          <w:b/>
          <w:szCs w:val="22"/>
        </w:rPr>
        <w:t>Kom ons tegemoet en wees hier aanwezig.</w:t>
      </w:r>
    </w:p>
    <w:p w14:paraId="3158785E" w14:textId="32531236" w:rsidR="001506F5" w:rsidRPr="00784013" w:rsidRDefault="006C2CAB" w:rsidP="001506F5">
      <w:pPr>
        <w:rPr>
          <w:szCs w:val="22"/>
        </w:rPr>
      </w:pPr>
      <w:r>
        <w:rPr>
          <w:szCs w:val="22"/>
        </w:rPr>
        <w:t>v:</w:t>
      </w:r>
      <w:r w:rsidR="008F45AD">
        <w:rPr>
          <w:szCs w:val="22"/>
        </w:rPr>
        <w:tab/>
      </w:r>
      <w:r w:rsidR="001506F5" w:rsidRPr="00784013">
        <w:rPr>
          <w:szCs w:val="22"/>
        </w:rPr>
        <w:t>Wij wachten op U God,</w:t>
      </w:r>
    </w:p>
    <w:p w14:paraId="2A0E7F4C" w14:textId="77777777" w:rsidR="001506F5" w:rsidRPr="00784013" w:rsidRDefault="001506F5" w:rsidP="008F45AD">
      <w:pPr>
        <w:ind w:firstLine="708"/>
        <w:rPr>
          <w:szCs w:val="22"/>
        </w:rPr>
      </w:pPr>
      <w:r w:rsidRPr="00784013">
        <w:rPr>
          <w:szCs w:val="22"/>
        </w:rPr>
        <w:t>U die hebt gezegd: Ik zal er zijn.</w:t>
      </w:r>
    </w:p>
    <w:p w14:paraId="09365596" w14:textId="4201AB30" w:rsidR="001506F5" w:rsidRPr="000A734C" w:rsidRDefault="008F45AD" w:rsidP="001506F5">
      <w:pPr>
        <w:rPr>
          <w:b/>
          <w:bCs/>
          <w:szCs w:val="22"/>
        </w:rPr>
      </w:pPr>
      <w:r>
        <w:rPr>
          <w:b/>
          <w:bCs/>
          <w:szCs w:val="22"/>
        </w:rPr>
        <w:t xml:space="preserve">a: </w:t>
      </w:r>
      <w:r>
        <w:rPr>
          <w:b/>
          <w:bCs/>
          <w:szCs w:val="22"/>
        </w:rPr>
        <w:tab/>
      </w:r>
      <w:r w:rsidR="001506F5" w:rsidRPr="000A734C">
        <w:rPr>
          <w:b/>
          <w:bCs/>
          <w:szCs w:val="22"/>
        </w:rPr>
        <w:t>Wees hier aanwezig</w:t>
      </w:r>
    </w:p>
    <w:p w14:paraId="047E2035" w14:textId="77777777" w:rsidR="001506F5" w:rsidRPr="00784013" w:rsidRDefault="001506F5" w:rsidP="008F45AD">
      <w:pPr>
        <w:ind w:firstLine="708"/>
        <w:rPr>
          <w:b/>
          <w:szCs w:val="22"/>
        </w:rPr>
      </w:pPr>
      <w:r w:rsidRPr="00784013">
        <w:rPr>
          <w:b/>
          <w:szCs w:val="22"/>
        </w:rPr>
        <w:t xml:space="preserve">en laat uw licht schijnen over ons leven. </w:t>
      </w:r>
    </w:p>
    <w:p w14:paraId="5DCA2E19" w14:textId="75A63405" w:rsidR="001506F5" w:rsidRDefault="001506F5" w:rsidP="008F45AD">
      <w:pPr>
        <w:ind w:firstLine="708"/>
        <w:rPr>
          <w:b/>
          <w:bCs/>
        </w:rPr>
      </w:pPr>
      <w:r w:rsidRPr="00784013">
        <w:rPr>
          <w:b/>
          <w:szCs w:val="22"/>
        </w:rPr>
        <w:t xml:space="preserve">Amen. </w:t>
      </w:r>
      <w:r w:rsidRPr="00784013">
        <w:rPr>
          <w:b/>
          <w:szCs w:val="22"/>
        </w:rPr>
        <w:tab/>
      </w:r>
      <w:r w:rsidRPr="00784013">
        <w:rPr>
          <w:b/>
          <w:szCs w:val="22"/>
        </w:rPr>
        <w:tab/>
      </w:r>
    </w:p>
    <w:p w14:paraId="67B4ED1C" w14:textId="7FB09F61" w:rsidR="008D4FAE" w:rsidRPr="007E532C" w:rsidRDefault="00AE6027" w:rsidP="006C0EC4">
      <w:pPr>
        <w:pStyle w:val="Tekstzonderopmaak"/>
        <w:rPr>
          <w:color w:val="EE0000"/>
        </w:rPr>
      </w:pPr>
      <w:r w:rsidRPr="00E015B0">
        <w:rPr>
          <w:rFonts w:ascii="Arial" w:eastAsia="MS Mincho" w:hAnsi="Arial" w:cs="Arial"/>
          <w:b/>
          <w:sz w:val="22"/>
          <w:szCs w:val="22"/>
        </w:rPr>
        <w:tab/>
      </w:r>
      <w:r w:rsidRPr="00E015B0">
        <w:rPr>
          <w:rFonts w:ascii="Arial" w:eastAsia="MS Mincho" w:hAnsi="Arial" w:cs="Arial"/>
          <w:b/>
          <w:sz w:val="22"/>
          <w:szCs w:val="22"/>
        </w:rPr>
        <w:tab/>
      </w:r>
    </w:p>
    <w:p w14:paraId="4679D5AF" w14:textId="3CB24C0D" w:rsidR="007F2137" w:rsidRPr="00867659" w:rsidRDefault="00EE49A1" w:rsidP="00243FB2">
      <w:pPr>
        <w:rPr>
          <w:i/>
          <w:iCs/>
        </w:rPr>
      </w:pPr>
      <w:r w:rsidRPr="0082470B">
        <w:rPr>
          <w:b/>
          <w:bCs/>
        </w:rPr>
        <w:t>Vervolg openingslied</w:t>
      </w:r>
      <w:r w:rsidR="007F2137" w:rsidRPr="0082470B">
        <w:rPr>
          <w:b/>
          <w:bCs/>
        </w:rPr>
        <w:t>:</w:t>
      </w:r>
      <w:r w:rsidR="0099419C">
        <w:rPr>
          <w:b/>
          <w:bCs/>
        </w:rPr>
        <w:t xml:space="preserve"> </w:t>
      </w:r>
      <w:r w:rsidR="0099419C" w:rsidRPr="00867659">
        <w:rPr>
          <w:i/>
          <w:iCs/>
        </w:rPr>
        <w:t>Eva’s lied I-</w:t>
      </w:r>
      <w:r w:rsidR="00867659" w:rsidRPr="00867659">
        <w:rPr>
          <w:i/>
          <w:iCs/>
        </w:rPr>
        <w:t xml:space="preserve">10 </w:t>
      </w:r>
      <w:r w:rsidR="00A43671">
        <w:rPr>
          <w:i/>
          <w:iCs/>
        </w:rPr>
        <w:t xml:space="preserve">: </w:t>
      </w:r>
      <w:r w:rsidR="007F2137" w:rsidRPr="00867659">
        <w:rPr>
          <w:i/>
          <w:iCs/>
        </w:rPr>
        <w:t>3</w:t>
      </w:r>
    </w:p>
    <w:p w14:paraId="3658C787" w14:textId="77777777" w:rsidR="007F2137" w:rsidRPr="00F9384B" w:rsidRDefault="007F2137" w:rsidP="007F2137">
      <w:pPr>
        <w:tabs>
          <w:tab w:val="left" w:pos="-1414"/>
          <w:tab w:val="left" w:pos="-848"/>
          <w:tab w:val="left" w:pos="-282"/>
          <w:tab w:val="left" w:pos="0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szCs w:val="22"/>
        </w:rPr>
      </w:pPr>
      <w:r w:rsidRPr="00F9384B">
        <w:rPr>
          <w:szCs w:val="22"/>
        </w:rPr>
        <w:t>3.  Samengekomen om te gaan vieren</w:t>
      </w:r>
    </w:p>
    <w:p w14:paraId="06EB58FE" w14:textId="77777777" w:rsidR="007F2137" w:rsidRPr="00F9384B" w:rsidRDefault="007F2137" w:rsidP="007F2137">
      <w:pPr>
        <w:tabs>
          <w:tab w:val="left" w:pos="-1414"/>
          <w:tab w:val="left" w:pos="-848"/>
          <w:tab w:val="left" w:pos="-282"/>
          <w:tab w:val="left" w:pos="0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szCs w:val="22"/>
        </w:rPr>
      </w:pPr>
      <w:r w:rsidRPr="00F9384B">
        <w:rPr>
          <w:szCs w:val="22"/>
        </w:rPr>
        <w:t xml:space="preserve">     uur van gemeenschap, van Woord en van Geest,</w:t>
      </w:r>
    </w:p>
    <w:p w14:paraId="0DC1BEAD" w14:textId="77777777" w:rsidR="007F2137" w:rsidRPr="00F9384B" w:rsidRDefault="007F2137" w:rsidP="007F2137">
      <w:pPr>
        <w:tabs>
          <w:tab w:val="left" w:pos="-1414"/>
          <w:tab w:val="left" w:pos="-848"/>
          <w:tab w:val="left" w:pos="-282"/>
          <w:tab w:val="left" w:pos="0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szCs w:val="22"/>
        </w:rPr>
      </w:pPr>
      <w:r w:rsidRPr="00F9384B">
        <w:rPr>
          <w:szCs w:val="22"/>
        </w:rPr>
        <w:t xml:space="preserve">     dat warm en met liefde en licht is doorweven,</w:t>
      </w:r>
    </w:p>
    <w:p w14:paraId="5CBCA160" w14:textId="77777777" w:rsidR="007F2137" w:rsidRPr="00F9384B" w:rsidRDefault="007F2137" w:rsidP="007F2137">
      <w:pPr>
        <w:tabs>
          <w:tab w:val="left" w:pos="-1414"/>
          <w:tab w:val="left" w:pos="-848"/>
          <w:tab w:val="left" w:pos="-282"/>
          <w:tab w:val="left" w:pos="0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szCs w:val="22"/>
        </w:rPr>
      </w:pPr>
      <w:r w:rsidRPr="00F9384B">
        <w:rPr>
          <w:szCs w:val="22"/>
        </w:rPr>
        <w:t xml:space="preserve">     ons helpt om ons leven gestalte te geven.</w:t>
      </w:r>
    </w:p>
    <w:p w14:paraId="4B87D85C" w14:textId="77777777" w:rsidR="007F2137" w:rsidRPr="00F9384B" w:rsidRDefault="007F2137" w:rsidP="007F2137">
      <w:pPr>
        <w:tabs>
          <w:tab w:val="left" w:pos="-1414"/>
          <w:tab w:val="left" w:pos="-848"/>
          <w:tab w:val="left" w:pos="-282"/>
          <w:tab w:val="left" w:pos="0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szCs w:val="22"/>
        </w:rPr>
      </w:pPr>
      <w:r w:rsidRPr="00F9384B">
        <w:rPr>
          <w:szCs w:val="22"/>
        </w:rPr>
        <w:t xml:space="preserve">     Verwachtingsvol zijn wij gereed voor dit feest.</w:t>
      </w:r>
    </w:p>
    <w:p w14:paraId="7954694E" w14:textId="77777777" w:rsidR="007F2137" w:rsidRPr="007E532C" w:rsidRDefault="007F2137" w:rsidP="00243FB2">
      <w:pPr>
        <w:rPr>
          <w:color w:val="EE0000"/>
        </w:rPr>
      </w:pPr>
    </w:p>
    <w:p w14:paraId="36375270" w14:textId="2B1CFA59" w:rsidR="00BA41C5" w:rsidRPr="00A22024" w:rsidRDefault="00EA2764" w:rsidP="00FA7645">
      <w:pPr>
        <w:rPr>
          <w:i/>
          <w:iCs/>
        </w:rPr>
      </w:pPr>
      <w:r w:rsidRPr="00A22024">
        <w:rPr>
          <w:i/>
          <w:iCs/>
        </w:rPr>
        <w:t xml:space="preserve">– </w:t>
      </w:r>
      <w:r w:rsidR="004818F7" w:rsidRPr="00A22024">
        <w:rPr>
          <w:i/>
          <w:iCs/>
        </w:rPr>
        <w:t>we</w:t>
      </w:r>
      <w:r w:rsidRPr="00A22024">
        <w:rPr>
          <w:i/>
          <w:iCs/>
        </w:rPr>
        <w:t xml:space="preserve"> gaan zitten –</w:t>
      </w:r>
      <w:r w:rsidR="006A38C2" w:rsidRPr="00A22024">
        <w:rPr>
          <w:i/>
          <w:iCs/>
        </w:rPr>
        <w:t xml:space="preserve"> </w:t>
      </w:r>
    </w:p>
    <w:p w14:paraId="0A7AD52E" w14:textId="77777777" w:rsidR="00EF14FC" w:rsidRPr="007E532C" w:rsidRDefault="00EF14FC" w:rsidP="004D3BB5">
      <w:pPr>
        <w:rPr>
          <w:b/>
          <w:bCs/>
          <w:color w:val="EE0000"/>
        </w:rPr>
      </w:pPr>
    </w:p>
    <w:p w14:paraId="30D09C5C" w14:textId="77777777" w:rsidR="005A71D8" w:rsidRPr="00AA4D6F" w:rsidRDefault="00EF14FC" w:rsidP="004D3BB5">
      <w:pPr>
        <w:rPr>
          <w:b/>
          <w:bCs/>
        </w:rPr>
      </w:pPr>
      <w:r w:rsidRPr="00AA4D6F">
        <w:rPr>
          <w:b/>
          <w:bCs/>
        </w:rPr>
        <w:t>Kindermoment</w:t>
      </w:r>
      <w:r w:rsidR="001D5A00" w:rsidRPr="00AA4D6F">
        <w:rPr>
          <w:b/>
          <w:bCs/>
        </w:rPr>
        <w:t xml:space="preserve"> </w:t>
      </w:r>
    </w:p>
    <w:p w14:paraId="450F0AFB" w14:textId="0EBF5530" w:rsidR="005A71D8" w:rsidRPr="00AA4D6F" w:rsidRDefault="002304AF" w:rsidP="004D3BB5">
      <w:pPr>
        <w:pStyle w:val="Lijstalinea"/>
        <w:numPr>
          <w:ilvl w:val="0"/>
          <w:numId w:val="2"/>
        </w:numPr>
      </w:pPr>
      <w:r>
        <w:t>Bestemming</w:t>
      </w:r>
      <w:r w:rsidR="001D5A00" w:rsidRPr="00AA4D6F">
        <w:t xml:space="preserve"> Bethlehem</w:t>
      </w:r>
      <w:r w:rsidR="005A71D8" w:rsidRPr="00AA4D6F">
        <w:t xml:space="preserve"> </w:t>
      </w:r>
    </w:p>
    <w:p w14:paraId="27F29D05" w14:textId="6030A3F6" w:rsidR="001D5A00" w:rsidRPr="00AA4D6F" w:rsidRDefault="001D5A00" w:rsidP="004D3BB5">
      <w:pPr>
        <w:pStyle w:val="Lijstalinea"/>
        <w:numPr>
          <w:ilvl w:val="0"/>
          <w:numId w:val="2"/>
        </w:numPr>
      </w:pPr>
      <w:r w:rsidRPr="00AA4D6F">
        <w:t xml:space="preserve">Aansteken van de </w:t>
      </w:r>
      <w:r w:rsidR="0082470B" w:rsidRPr="00AA4D6F">
        <w:t>Adventskaars</w:t>
      </w:r>
    </w:p>
    <w:p w14:paraId="43240759" w14:textId="284EC8C5" w:rsidR="00ED19FA" w:rsidRDefault="0093284A" w:rsidP="00AA4D6F">
      <w:pPr>
        <w:pStyle w:val="Lijstalinea"/>
        <w:numPr>
          <w:ilvl w:val="0"/>
          <w:numId w:val="2"/>
        </w:numPr>
        <w:rPr>
          <w:i/>
          <w:iCs/>
        </w:rPr>
      </w:pPr>
      <w:r w:rsidRPr="00AA4D6F">
        <w:rPr>
          <w:b/>
          <w:bCs/>
        </w:rPr>
        <w:t xml:space="preserve">‘Lied van het Licht’- </w:t>
      </w:r>
      <w:r w:rsidRPr="00692716">
        <w:t xml:space="preserve">Hemelhoog </w:t>
      </w:r>
      <w:r w:rsidR="009F629D" w:rsidRPr="00692716">
        <w:t>143</w:t>
      </w:r>
      <w:r w:rsidR="00AA4D6F" w:rsidRPr="00692716">
        <w:t xml:space="preserve"> : 1 </w:t>
      </w:r>
      <w:r w:rsidR="00AA4D6F" w:rsidRPr="00692716">
        <w:rPr>
          <w:i/>
          <w:iCs/>
        </w:rPr>
        <w:t>(couplet en refrein)</w:t>
      </w:r>
    </w:p>
    <w:p w14:paraId="337547DB" w14:textId="4C35F800" w:rsidR="008C335D" w:rsidRDefault="008C335D" w:rsidP="008C335D">
      <w:pPr>
        <w:pStyle w:val="Normaalweb"/>
        <w:shd w:val="clear" w:color="auto" w:fill="FFFFFF"/>
        <w:spacing w:before="180" w:beforeAutospacing="0" w:after="180" w:afterAutospacing="0"/>
        <w:ind w:left="720"/>
        <w:textAlignment w:val="baseline"/>
        <w:rPr>
          <w:rFonts w:ascii="Calibri" w:hAnsi="Calibri" w:cs="Calibri"/>
          <w:color w:val="111111"/>
        </w:rPr>
      </w:pPr>
      <w:r w:rsidRPr="00FB35FD">
        <w:rPr>
          <w:rFonts w:ascii="Calibri" w:hAnsi="Calibri" w:cs="Calibri"/>
          <w:color w:val="111111"/>
        </w:rPr>
        <w:t>Mensen kijken in het donker</w:t>
      </w:r>
      <w:r w:rsidRPr="00FB35FD">
        <w:rPr>
          <w:rFonts w:ascii="Calibri" w:hAnsi="Calibri" w:cs="Calibri"/>
          <w:color w:val="111111"/>
        </w:rPr>
        <w:br/>
        <w:t>naar een wereld vol verdriet</w:t>
      </w:r>
      <w:r w:rsidR="00807172">
        <w:rPr>
          <w:rFonts w:ascii="Calibri" w:hAnsi="Calibri" w:cs="Calibri"/>
          <w:color w:val="111111"/>
        </w:rPr>
        <w:t>.</w:t>
      </w:r>
      <w:r w:rsidRPr="00FB35FD">
        <w:rPr>
          <w:rFonts w:ascii="Calibri" w:hAnsi="Calibri" w:cs="Calibri"/>
          <w:color w:val="111111"/>
        </w:rPr>
        <w:br/>
        <w:t>Steek een kaars aan</w:t>
      </w:r>
      <w:r w:rsidR="00807172">
        <w:rPr>
          <w:rFonts w:ascii="Calibri" w:hAnsi="Calibri" w:cs="Calibri"/>
          <w:color w:val="111111"/>
        </w:rPr>
        <w:t>,</w:t>
      </w:r>
      <w:r w:rsidRPr="00FB35FD">
        <w:rPr>
          <w:rFonts w:ascii="Calibri" w:hAnsi="Calibri" w:cs="Calibri"/>
          <w:color w:val="111111"/>
        </w:rPr>
        <w:t xml:space="preserve"> die vertelt je</w:t>
      </w:r>
      <w:r w:rsidRPr="00FB35FD">
        <w:rPr>
          <w:rFonts w:ascii="Calibri" w:hAnsi="Calibri" w:cs="Calibri"/>
          <w:color w:val="111111"/>
        </w:rPr>
        <w:br/>
        <w:t>van het licht dat je straks ziet</w:t>
      </w:r>
      <w:r w:rsidR="00807172">
        <w:rPr>
          <w:rFonts w:ascii="Calibri" w:hAnsi="Calibri" w:cs="Calibri"/>
          <w:color w:val="111111"/>
        </w:rPr>
        <w:t>.</w:t>
      </w:r>
    </w:p>
    <w:p w14:paraId="355265B1" w14:textId="6E846778" w:rsidR="008C335D" w:rsidRPr="00FB35FD" w:rsidRDefault="00FB35FD" w:rsidP="006919C5">
      <w:pPr>
        <w:pStyle w:val="Normaalweb"/>
        <w:shd w:val="clear" w:color="auto" w:fill="FFFFFF"/>
        <w:spacing w:before="180" w:beforeAutospacing="0" w:after="0" w:afterAutospacing="0"/>
        <w:ind w:left="720"/>
        <w:textAlignment w:val="baseline"/>
        <w:rPr>
          <w:rFonts w:ascii="Calibri" w:hAnsi="Calibri" w:cs="Calibri"/>
          <w:color w:val="111111"/>
        </w:rPr>
      </w:pPr>
      <w:r w:rsidRPr="00C30ED6">
        <w:rPr>
          <w:rFonts w:ascii="Calibri" w:hAnsi="Calibri" w:cs="Calibri"/>
          <w:i/>
          <w:iCs/>
          <w:color w:val="111111"/>
        </w:rPr>
        <w:t>refrein:</w:t>
      </w:r>
      <w:r w:rsidR="006919C5">
        <w:rPr>
          <w:rFonts w:ascii="Calibri" w:hAnsi="Calibri" w:cs="Calibri"/>
          <w:color w:val="111111"/>
        </w:rPr>
        <w:br/>
      </w:r>
      <w:r w:rsidR="008C335D" w:rsidRPr="00FB35FD">
        <w:rPr>
          <w:rFonts w:ascii="Calibri" w:hAnsi="Calibri" w:cs="Calibri"/>
          <w:color w:val="111111"/>
        </w:rPr>
        <w:t>Het wordt anders, het wordt lichter</w:t>
      </w:r>
      <w:r w:rsidR="00C30ED6">
        <w:rPr>
          <w:rFonts w:ascii="Calibri" w:hAnsi="Calibri" w:cs="Calibri"/>
          <w:color w:val="111111"/>
        </w:rPr>
        <w:t>:</w:t>
      </w:r>
      <w:r w:rsidR="008C335D" w:rsidRPr="00FB35FD">
        <w:rPr>
          <w:rFonts w:ascii="Calibri" w:hAnsi="Calibri" w:cs="Calibri"/>
          <w:color w:val="111111"/>
        </w:rPr>
        <w:br/>
      </w:r>
      <w:r w:rsidR="006919C5">
        <w:rPr>
          <w:rFonts w:ascii="Calibri" w:hAnsi="Calibri" w:cs="Calibri"/>
          <w:color w:val="111111"/>
        </w:rPr>
        <w:t>h</w:t>
      </w:r>
      <w:r w:rsidR="008C335D" w:rsidRPr="00FB35FD">
        <w:rPr>
          <w:rFonts w:ascii="Calibri" w:hAnsi="Calibri" w:cs="Calibri"/>
          <w:color w:val="111111"/>
        </w:rPr>
        <w:t>et wordt licht, voor jou en mij</w:t>
      </w:r>
      <w:r w:rsidR="008C335D" w:rsidRPr="00FB35FD">
        <w:rPr>
          <w:rFonts w:ascii="Calibri" w:hAnsi="Calibri" w:cs="Calibri"/>
          <w:color w:val="111111"/>
        </w:rPr>
        <w:br/>
      </w:r>
      <w:r w:rsidR="00C30ED6">
        <w:rPr>
          <w:rFonts w:ascii="Calibri" w:hAnsi="Calibri" w:cs="Calibri"/>
          <w:color w:val="111111"/>
        </w:rPr>
        <w:t>e</w:t>
      </w:r>
      <w:r w:rsidR="008C335D" w:rsidRPr="00FB35FD">
        <w:rPr>
          <w:rFonts w:ascii="Calibri" w:hAnsi="Calibri" w:cs="Calibri"/>
          <w:color w:val="111111"/>
        </w:rPr>
        <w:t>n voor iedereen op aarde</w:t>
      </w:r>
      <w:r w:rsidR="00C30ED6">
        <w:rPr>
          <w:rFonts w:ascii="Calibri" w:hAnsi="Calibri" w:cs="Calibri"/>
          <w:color w:val="111111"/>
        </w:rPr>
        <w:t>.</w:t>
      </w:r>
      <w:r w:rsidR="008C335D" w:rsidRPr="00FB35FD">
        <w:rPr>
          <w:rFonts w:ascii="Calibri" w:hAnsi="Calibri" w:cs="Calibri"/>
          <w:color w:val="111111"/>
        </w:rPr>
        <w:br/>
      </w:r>
      <w:r w:rsidR="00C30ED6">
        <w:rPr>
          <w:rFonts w:ascii="Calibri" w:hAnsi="Calibri" w:cs="Calibri"/>
          <w:color w:val="111111"/>
        </w:rPr>
        <w:t>H</w:t>
      </w:r>
      <w:r w:rsidR="008C335D" w:rsidRPr="00FB35FD">
        <w:rPr>
          <w:rFonts w:ascii="Calibri" w:hAnsi="Calibri" w:cs="Calibri"/>
          <w:color w:val="111111"/>
        </w:rPr>
        <w:t>et wordt kerst, God is dichtbij</w:t>
      </w:r>
    </w:p>
    <w:p w14:paraId="5039F098" w14:textId="77777777" w:rsidR="008C335D" w:rsidRPr="00692716" w:rsidRDefault="008C335D" w:rsidP="008C335D">
      <w:pPr>
        <w:pStyle w:val="Lijstalinea"/>
        <w:rPr>
          <w:i/>
          <w:iCs/>
        </w:rPr>
      </w:pPr>
    </w:p>
    <w:p w14:paraId="40463C31" w14:textId="25E10B6A" w:rsidR="00BF06D5" w:rsidRPr="00AA4D6F" w:rsidRDefault="001B4105" w:rsidP="00C601AB">
      <w:pPr>
        <w:rPr>
          <w:i/>
          <w:iCs/>
        </w:rPr>
      </w:pPr>
      <w:r w:rsidRPr="00AA4D6F">
        <w:rPr>
          <w:i/>
          <w:iCs/>
        </w:rPr>
        <w:t>– de kinderen gaan naar hun eigen ruimte en nemen het Licht mee –</w:t>
      </w:r>
    </w:p>
    <w:p w14:paraId="673DE51C" w14:textId="77777777" w:rsidR="00BF06D5" w:rsidRPr="007E532C" w:rsidRDefault="00BF06D5" w:rsidP="004D3BB5">
      <w:pPr>
        <w:rPr>
          <w:b/>
          <w:bCs/>
          <w:color w:val="EE0000"/>
        </w:rPr>
      </w:pPr>
    </w:p>
    <w:p w14:paraId="6ABCE6BD" w14:textId="2B57B886" w:rsidR="00A22024" w:rsidRPr="00C846D4" w:rsidRDefault="00EF14FC" w:rsidP="00B04C8B">
      <w:pPr>
        <w:rPr>
          <w:b/>
          <w:bCs/>
        </w:rPr>
      </w:pPr>
      <w:r w:rsidRPr="00342F57">
        <w:rPr>
          <w:b/>
          <w:bCs/>
        </w:rPr>
        <w:t>Kyrieg</w:t>
      </w:r>
      <w:r w:rsidR="001528CD" w:rsidRPr="00342F57">
        <w:rPr>
          <w:b/>
          <w:bCs/>
        </w:rPr>
        <w:t>ebed</w:t>
      </w:r>
      <w:r w:rsidR="001D7663">
        <w:rPr>
          <w:b/>
          <w:bCs/>
        </w:rPr>
        <w:t xml:space="preserve"> – </w:t>
      </w:r>
      <w:r w:rsidR="001D7663">
        <w:rPr>
          <w:i/>
          <w:iCs/>
        </w:rPr>
        <w:t xml:space="preserve">wordt besloten met </w:t>
      </w:r>
      <w:r w:rsidR="00A71463" w:rsidRPr="00C846D4">
        <w:rPr>
          <w:b/>
          <w:bCs/>
          <w:i/>
          <w:iCs/>
        </w:rPr>
        <w:t xml:space="preserve">Kyrie </w:t>
      </w:r>
      <w:proofErr w:type="spellStart"/>
      <w:r w:rsidR="00A71463" w:rsidRPr="00C846D4">
        <w:rPr>
          <w:b/>
          <w:bCs/>
          <w:i/>
          <w:iCs/>
        </w:rPr>
        <w:t>eleison</w:t>
      </w:r>
      <w:proofErr w:type="spellEnd"/>
      <w:r w:rsidR="00A71463" w:rsidRPr="00C846D4">
        <w:rPr>
          <w:b/>
          <w:bCs/>
          <w:i/>
          <w:iCs/>
        </w:rPr>
        <w:t xml:space="preserve"> – Lied 301k</w:t>
      </w:r>
    </w:p>
    <w:p w14:paraId="795031E5" w14:textId="77777777" w:rsidR="00A22024" w:rsidRDefault="00A22024" w:rsidP="00B04C8B">
      <w:pPr>
        <w:rPr>
          <w:b/>
          <w:bCs/>
        </w:rPr>
      </w:pPr>
    </w:p>
    <w:p w14:paraId="022B74D3" w14:textId="77777777" w:rsidR="00A22024" w:rsidRDefault="00A22024" w:rsidP="00B04C8B">
      <w:pPr>
        <w:rPr>
          <w:b/>
          <w:bCs/>
        </w:rPr>
      </w:pPr>
    </w:p>
    <w:p w14:paraId="05A28E8C" w14:textId="14970F1C" w:rsidR="00843BA7" w:rsidRPr="00173184" w:rsidRDefault="00371770" w:rsidP="00B04C8B">
      <w:pPr>
        <w:rPr>
          <w:i/>
          <w:iCs/>
        </w:rPr>
      </w:pPr>
      <w:r w:rsidRPr="00173184">
        <w:rPr>
          <w:b/>
          <w:bCs/>
        </w:rPr>
        <w:lastRenderedPageBreak/>
        <w:t>Lied</w:t>
      </w:r>
      <w:r w:rsidR="00154813" w:rsidRPr="00173184">
        <w:rPr>
          <w:b/>
          <w:bCs/>
        </w:rPr>
        <w:t xml:space="preserve"> 297 – ‘Kom tot ons God’</w:t>
      </w:r>
      <w:r w:rsidR="00173184">
        <w:rPr>
          <w:b/>
          <w:bCs/>
        </w:rPr>
        <w:t xml:space="preserve"> – </w:t>
      </w:r>
      <w:r w:rsidR="00173184" w:rsidRPr="00173184">
        <w:rPr>
          <w:i/>
          <w:iCs/>
        </w:rPr>
        <w:t>cantorij en allen</w:t>
      </w:r>
    </w:p>
    <w:p w14:paraId="484346E2" w14:textId="77777777" w:rsidR="0021319F" w:rsidRPr="007E532C" w:rsidRDefault="0021319F" w:rsidP="004D3BB5">
      <w:pPr>
        <w:rPr>
          <w:color w:val="EE0000"/>
        </w:rPr>
      </w:pPr>
    </w:p>
    <w:p w14:paraId="0B9CC2AF" w14:textId="49643DDA" w:rsidR="00541A2D" w:rsidRDefault="00806855" w:rsidP="004D3BB5">
      <w:pPr>
        <w:rPr>
          <w:b/>
          <w:bCs/>
          <w:color w:val="0070C0"/>
        </w:rPr>
      </w:pPr>
      <w:r w:rsidRPr="004E150B">
        <w:rPr>
          <w:b/>
          <w:bCs/>
          <w:color w:val="0070C0"/>
        </w:rPr>
        <w:t>RONDOM HET WOORD</w:t>
      </w:r>
    </w:p>
    <w:p w14:paraId="4E13F922" w14:textId="77777777" w:rsidR="00585E28" w:rsidRDefault="00585E28" w:rsidP="004D3BB5">
      <w:pPr>
        <w:rPr>
          <w:b/>
          <w:bCs/>
          <w:color w:val="0070C0"/>
        </w:rPr>
      </w:pPr>
    </w:p>
    <w:p w14:paraId="74065A36" w14:textId="05DAE133" w:rsidR="00585E28" w:rsidRPr="00EF23F1" w:rsidRDefault="00585E28" w:rsidP="00585E28">
      <w:pPr>
        <w:rPr>
          <w:b/>
          <w:bCs/>
        </w:rPr>
      </w:pPr>
      <w:r>
        <w:rPr>
          <w:b/>
          <w:bCs/>
        </w:rPr>
        <w:t>Eerste</w:t>
      </w:r>
      <w:r w:rsidR="005D68F9">
        <w:rPr>
          <w:b/>
          <w:bCs/>
        </w:rPr>
        <w:t xml:space="preserve"> </w:t>
      </w:r>
      <w:r w:rsidRPr="009C78B3">
        <w:rPr>
          <w:b/>
          <w:bCs/>
        </w:rPr>
        <w:t>lezing</w:t>
      </w:r>
      <w:r w:rsidRPr="00EF23F1">
        <w:rPr>
          <w:b/>
          <w:bCs/>
        </w:rPr>
        <w:t>: Lucas 1: 68-79</w:t>
      </w:r>
    </w:p>
    <w:p w14:paraId="32BFBFC8" w14:textId="77777777" w:rsidR="00585E28" w:rsidRPr="007E532C" w:rsidRDefault="00585E28" w:rsidP="00585E28">
      <w:pPr>
        <w:rPr>
          <w:color w:val="EE0000"/>
        </w:rPr>
      </w:pPr>
    </w:p>
    <w:p w14:paraId="012D205F" w14:textId="77777777" w:rsidR="00585E28" w:rsidRPr="00DC4FFA" w:rsidRDefault="00585E28" w:rsidP="00585E28">
      <w:pPr>
        <w:rPr>
          <w:b/>
          <w:bCs/>
          <w:color w:val="EE0000"/>
        </w:rPr>
      </w:pPr>
      <w:r w:rsidRPr="00DC4FFA">
        <w:rPr>
          <w:b/>
          <w:bCs/>
        </w:rPr>
        <w:t>Lied 158b</w:t>
      </w:r>
      <w:r>
        <w:rPr>
          <w:b/>
          <w:bCs/>
        </w:rPr>
        <w:t xml:space="preserve">  - ‘Een schoot van ontferming is onze God’</w:t>
      </w:r>
    </w:p>
    <w:p w14:paraId="6CB8439A" w14:textId="77777777" w:rsidR="00585E28" w:rsidRPr="004E150B" w:rsidRDefault="00585E28" w:rsidP="004D3BB5">
      <w:pPr>
        <w:rPr>
          <w:b/>
          <w:bCs/>
          <w:color w:val="0070C0"/>
        </w:rPr>
      </w:pPr>
    </w:p>
    <w:p w14:paraId="17E5682D" w14:textId="278EA188" w:rsidR="00B04C8B" w:rsidRPr="00BA408B" w:rsidRDefault="005D68F9" w:rsidP="00B04C8B">
      <w:pPr>
        <w:rPr>
          <w:b/>
          <w:bCs/>
        </w:rPr>
      </w:pPr>
      <w:r>
        <w:rPr>
          <w:b/>
          <w:bCs/>
        </w:rPr>
        <w:t>Tweede</w:t>
      </w:r>
      <w:r w:rsidR="00B04C8B" w:rsidRPr="00A508F8">
        <w:rPr>
          <w:b/>
          <w:bCs/>
        </w:rPr>
        <w:t xml:space="preserve"> lezing:</w:t>
      </w:r>
      <w:r w:rsidR="00B04C8B" w:rsidRPr="00A508F8">
        <w:t xml:space="preserve"> </w:t>
      </w:r>
      <w:r w:rsidR="00E30989" w:rsidRPr="00BA408B">
        <w:rPr>
          <w:b/>
          <w:bCs/>
        </w:rPr>
        <w:t>Ruth 1 : 1</w:t>
      </w:r>
      <w:r w:rsidR="00A8068B" w:rsidRPr="00BA408B">
        <w:rPr>
          <w:b/>
          <w:bCs/>
        </w:rPr>
        <w:t>-</w:t>
      </w:r>
      <w:r w:rsidR="00F97F28">
        <w:rPr>
          <w:b/>
          <w:bCs/>
        </w:rPr>
        <w:t>14</w:t>
      </w:r>
    </w:p>
    <w:p w14:paraId="56DA4D74" w14:textId="77777777" w:rsidR="000F6225" w:rsidRPr="007E532C" w:rsidRDefault="000F6225" w:rsidP="00B04C8B">
      <w:pPr>
        <w:rPr>
          <w:bCs/>
          <w:color w:val="EE0000"/>
        </w:rPr>
      </w:pPr>
    </w:p>
    <w:p w14:paraId="0FDA4372" w14:textId="2EE9F281" w:rsidR="001E07DE" w:rsidRDefault="000F6225" w:rsidP="001E07DE">
      <w:pPr>
        <w:rPr>
          <w:b/>
        </w:rPr>
      </w:pPr>
      <w:r w:rsidRPr="00684110">
        <w:rPr>
          <w:b/>
        </w:rPr>
        <w:t>Lied</w:t>
      </w:r>
      <w:r w:rsidR="00C00B63" w:rsidRPr="00684110">
        <w:rPr>
          <w:b/>
        </w:rPr>
        <w:t xml:space="preserve"> 787</w:t>
      </w:r>
      <w:r w:rsidR="00267984">
        <w:rPr>
          <w:b/>
        </w:rPr>
        <w:t xml:space="preserve"> : 1</w:t>
      </w:r>
      <w:r w:rsidR="00674243">
        <w:rPr>
          <w:b/>
        </w:rPr>
        <w:t xml:space="preserve"> en </w:t>
      </w:r>
      <w:r w:rsidR="00267984">
        <w:rPr>
          <w:b/>
        </w:rPr>
        <w:t xml:space="preserve">2 </w:t>
      </w:r>
      <w:r w:rsidR="00140420" w:rsidRPr="00140420">
        <w:rPr>
          <w:bCs/>
        </w:rPr>
        <w:t xml:space="preserve">- </w:t>
      </w:r>
      <w:r w:rsidR="002B6552">
        <w:rPr>
          <w:bCs/>
        </w:rPr>
        <w:t>‘</w:t>
      </w:r>
      <w:r w:rsidR="005A0893" w:rsidRPr="005A0893">
        <w:rPr>
          <w:b/>
        </w:rPr>
        <w:t>Wijs mij niet af, ik kan je niet verlaten</w:t>
      </w:r>
      <w:r w:rsidR="002B6552">
        <w:rPr>
          <w:b/>
        </w:rPr>
        <w:t>’</w:t>
      </w:r>
    </w:p>
    <w:p w14:paraId="5B2FD10B" w14:textId="77777777" w:rsidR="00582F8C" w:rsidRDefault="00582F8C" w:rsidP="001E07DE">
      <w:pPr>
        <w:rPr>
          <w:b/>
        </w:rPr>
      </w:pPr>
    </w:p>
    <w:p w14:paraId="6F141205" w14:textId="39BCD7AC" w:rsidR="00582F8C" w:rsidRDefault="00582F8C" w:rsidP="001E07DE">
      <w:pPr>
        <w:rPr>
          <w:b/>
        </w:rPr>
      </w:pPr>
      <w:r>
        <w:rPr>
          <w:b/>
        </w:rPr>
        <w:t xml:space="preserve">Vervolg </w:t>
      </w:r>
      <w:r w:rsidR="009C7E44">
        <w:rPr>
          <w:b/>
        </w:rPr>
        <w:t>tweede lezing: Ruth 1 : 15 – 22</w:t>
      </w:r>
    </w:p>
    <w:p w14:paraId="4D693B6B" w14:textId="77777777" w:rsidR="009C7E44" w:rsidRDefault="009C7E44" w:rsidP="001E07DE">
      <w:pPr>
        <w:rPr>
          <w:b/>
        </w:rPr>
      </w:pPr>
    </w:p>
    <w:p w14:paraId="5AFE468D" w14:textId="49ADE2FD" w:rsidR="009C7E44" w:rsidRPr="005A0893" w:rsidRDefault="009C7E44" w:rsidP="001E07DE">
      <w:pPr>
        <w:rPr>
          <w:b/>
          <w:color w:val="EE0000"/>
        </w:rPr>
      </w:pPr>
      <w:r>
        <w:rPr>
          <w:b/>
        </w:rPr>
        <w:t xml:space="preserve">Lied 787 : </w:t>
      </w:r>
      <w:r w:rsidR="001B4DBA">
        <w:rPr>
          <w:b/>
        </w:rPr>
        <w:t>3 en 4</w:t>
      </w:r>
    </w:p>
    <w:p w14:paraId="435A19E5" w14:textId="77777777" w:rsidR="00B04C8B" w:rsidRPr="007E532C" w:rsidRDefault="00B04C8B" w:rsidP="004D3BB5">
      <w:pPr>
        <w:rPr>
          <w:b/>
          <w:bCs/>
          <w:color w:val="EE0000"/>
        </w:rPr>
      </w:pPr>
    </w:p>
    <w:p w14:paraId="46806C76" w14:textId="77777777" w:rsidR="004422E4" w:rsidRPr="004B2DFA" w:rsidRDefault="00FC79D7" w:rsidP="00D80925">
      <w:pPr>
        <w:rPr>
          <w:b/>
          <w:bCs/>
        </w:rPr>
      </w:pPr>
      <w:r w:rsidRPr="004B2DFA">
        <w:rPr>
          <w:b/>
          <w:bCs/>
        </w:rPr>
        <w:t>Overweging</w:t>
      </w:r>
    </w:p>
    <w:p w14:paraId="47CDB4DC" w14:textId="77777777" w:rsidR="0021319F" w:rsidRPr="007E532C" w:rsidRDefault="0021319F" w:rsidP="00D80925">
      <w:pPr>
        <w:rPr>
          <w:b/>
          <w:bCs/>
          <w:color w:val="EE0000"/>
        </w:rPr>
      </w:pPr>
    </w:p>
    <w:p w14:paraId="3DE9D35A" w14:textId="1ED4FDBC" w:rsidR="00F3327D" w:rsidRPr="00F3327D" w:rsidRDefault="00460D0D" w:rsidP="00F3327D">
      <w:pPr>
        <w:rPr>
          <w:i/>
          <w:iCs/>
        </w:rPr>
      </w:pPr>
      <w:proofErr w:type="spellStart"/>
      <w:r w:rsidRPr="004B2DFA">
        <w:rPr>
          <w:b/>
          <w:bCs/>
          <w:lang w:val="en-US"/>
        </w:rPr>
        <w:t>Muziek</w:t>
      </w:r>
      <w:proofErr w:type="spellEnd"/>
      <w:r w:rsidRPr="004B2DFA">
        <w:rPr>
          <w:b/>
          <w:bCs/>
          <w:lang w:val="en-US"/>
        </w:rPr>
        <w:t xml:space="preserve">: </w:t>
      </w:r>
      <w:r w:rsidR="00364DF6">
        <w:rPr>
          <w:b/>
          <w:bCs/>
          <w:lang w:val="en-US"/>
        </w:rPr>
        <w:t>‘</w:t>
      </w:r>
      <w:r w:rsidR="00F3327D" w:rsidRPr="00F3327D">
        <w:rPr>
          <w:b/>
          <w:bCs/>
        </w:rPr>
        <w:t>My Land Is Jou Land</w:t>
      </w:r>
      <w:r w:rsidR="00364DF6">
        <w:rPr>
          <w:b/>
          <w:bCs/>
        </w:rPr>
        <w:t>’</w:t>
      </w:r>
      <w:r w:rsidR="00F3327D">
        <w:rPr>
          <w:b/>
          <w:bCs/>
        </w:rPr>
        <w:t xml:space="preserve"> – </w:t>
      </w:r>
      <w:r w:rsidR="00F3327D">
        <w:rPr>
          <w:i/>
          <w:iCs/>
        </w:rPr>
        <w:t>Stef Bos</w:t>
      </w:r>
    </w:p>
    <w:p w14:paraId="517AB42D" w14:textId="1C014A45" w:rsidR="0021319F" w:rsidRDefault="00F3327D" w:rsidP="0021319F">
      <w:pPr>
        <w:rPr>
          <w:color w:val="EE0000"/>
          <w:lang w:val="en-US"/>
        </w:rPr>
      </w:pPr>
      <w:hyperlink r:id="rId7" w:history="1">
        <w:r w:rsidRPr="00D4308D">
          <w:rPr>
            <w:rStyle w:val="Hyperlink"/>
            <w:lang w:val="en-US"/>
          </w:rPr>
          <w:t>https://www.youtube.com/watch?v=gSpIk3cmdNA</w:t>
        </w:r>
      </w:hyperlink>
      <w:r>
        <w:rPr>
          <w:color w:val="EE0000"/>
          <w:lang w:val="en-US"/>
        </w:rPr>
        <w:t xml:space="preserve"> </w:t>
      </w:r>
    </w:p>
    <w:p w14:paraId="39026074" w14:textId="77777777" w:rsidR="005B2686" w:rsidRDefault="005B2686" w:rsidP="0021319F">
      <w:pPr>
        <w:rPr>
          <w:b/>
          <w:bCs/>
          <w:color w:val="0070C0"/>
        </w:rPr>
      </w:pPr>
    </w:p>
    <w:p w14:paraId="6E642EFA" w14:textId="404F3072" w:rsidR="00EF14FC" w:rsidRPr="00806855" w:rsidRDefault="00806855" w:rsidP="0021319F">
      <w:pPr>
        <w:rPr>
          <w:b/>
          <w:bCs/>
          <w:color w:val="0070C0"/>
        </w:rPr>
      </w:pPr>
      <w:r w:rsidRPr="00806855">
        <w:rPr>
          <w:b/>
          <w:bCs/>
          <w:color w:val="0070C0"/>
        </w:rPr>
        <w:t>RONDOM HET DELEN</w:t>
      </w:r>
    </w:p>
    <w:p w14:paraId="0FD14586" w14:textId="77777777" w:rsidR="00EF14FC" w:rsidRPr="007E532C" w:rsidRDefault="00EF14FC" w:rsidP="0021319F">
      <w:pPr>
        <w:rPr>
          <w:color w:val="EE0000"/>
        </w:rPr>
      </w:pPr>
    </w:p>
    <w:p w14:paraId="40BF8084" w14:textId="77777777" w:rsidR="0032523A" w:rsidRDefault="00EF14FC" w:rsidP="009276D7">
      <w:pPr>
        <w:rPr>
          <w:b/>
          <w:bCs/>
          <w:color w:val="000000" w:themeColor="text1"/>
        </w:rPr>
      </w:pPr>
      <w:r w:rsidRPr="00D12939">
        <w:rPr>
          <w:b/>
          <w:bCs/>
          <w:color w:val="000000" w:themeColor="text1"/>
        </w:rPr>
        <w:t>Dankgebed, voorbeden</w:t>
      </w:r>
    </w:p>
    <w:p w14:paraId="073A09BD" w14:textId="6A395894" w:rsidR="0032523A" w:rsidRDefault="009D44DD" w:rsidP="009276D7">
      <w:pPr>
        <w:rPr>
          <w:b/>
          <w:bCs/>
          <w:color w:val="000000" w:themeColor="text1"/>
        </w:rPr>
      </w:pPr>
      <w:r w:rsidRPr="009D44DD">
        <w:rPr>
          <w:i/>
          <w:iCs/>
          <w:color w:val="000000" w:themeColor="text1"/>
        </w:rPr>
        <w:t>A</w:t>
      </w:r>
      <w:r w:rsidR="0032523A" w:rsidRPr="009D44DD">
        <w:rPr>
          <w:i/>
          <w:iCs/>
          <w:color w:val="000000" w:themeColor="text1"/>
        </w:rPr>
        <w:t>cclamatie</w:t>
      </w:r>
      <w:r>
        <w:rPr>
          <w:b/>
          <w:bCs/>
          <w:color w:val="000000" w:themeColor="text1"/>
        </w:rPr>
        <w:t xml:space="preserve"> Lied 368a </w:t>
      </w:r>
      <w:r w:rsidR="005648AE">
        <w:rPr>
          <w:b/>
          <w:bCs/>
          <w:color w:val="000000" w:themeColor="text1"/>
        </w:rPr>
        <w:t>–</w:t>
      </w:r>
      <w:r>
        <w:rPr>
          <w:b/>
          <w:bCs/>
          <w:color w:val="000000" w:themeColor="text1"/>
        </w:rPr>
        <w:t xml:space="preserve"> </w:t>
      </w:r>
      <w:r w:rsidR="005648AE">
        <w:rPr>
          <w:b/>
          <w:bCs/>
          <w:color w:val="000000" w:themeColor="text1"/>
        </w:rPr>
        <w:t>‘Kom</w:t>
      </w:r>
      <w:r w:rsidR="00B37A43">
        <w:rPr>
          <w:b/>
          <w:bCs/>
          <w:color w:val="000000" w:themeColor="text1"/>
        </w:rPr>
        <w:t xml:space="preserve"> Heer</w:t>
      </w:r>
      <w:r w:rsidR="008C2557">
        <w:rPr>
          <w:b/>
          <w:bCs/>
          <w:color w:val="000000" w:themeColor="text1"/>
        </w:rPr>
        <w:t>, en wacht niet langer’</w:t>
      </w:r>
    </w:p>
    <w:p w14:paraId="6B5F034D" w14:textId="6C16CF70" w:rsidR="006B1496" w:rsidRPr="00D12939" w:rsidRDefault="00EF14FC" w:rsidP="009276D7">
      <w:pPr>
        <w:rPr>
          <w:b/>
          <w:bCs/>
          <w:color w:val="000000" w:themeColor="text1"/>
        </w:rPr>
      </w:pPr>
      <w:r w:rsidRPr="00D12939">
        <w:rPr>
          <w:b/>
          <w:bCs/>
          <w:color w:val="000000" w:themeColor="text1"/>
        </w:rPr>
        <w:t xml:space="preserve">stil gebed en </w:t>
      </w:r>
      <w:r w:rsidR="0085577C" w:rsidRPr="00D12939">
        <w:rPr>
          <w:b/>
          <w:bCs/>
          <w:color w:val="000000" w:themeColor="text1"/>
        </w:rPr>
        <w:t>gezamenlijk</w:t>
      </w:r>
      <w:r w:rsidRPr="00D12939">
        <w:rPr>
          <w:b/>
          <w:bCs/>
          <w:color w:val="000000" w:themeColor="text1"/>
        </w:rPr>
        <w:t xml:space="preserve"> Onze Vader</w:t>
      </w:r>
    </w:p>
    <w:p w14:paraId="307065A7" w14:textId="77777777" w:rsidR="00844537" w:rsidRPr="007E532C" w:rsidRDefault="00844537" w:rsidP="009276D7">
      <w:pPr>
        <w:rPr>
          <w:b/>
          <w:bCs/>
          <w:color w:val="EE0000"/>
        </w:rPr>
      </w:pPr>
    </w:p>
    <w:p w14:paraId="68F6CD29" w14:textId="77777777" w:rsidR="00EF14FC" w:rsidRPr="00FE5F41" w:rsidRDefault="00EF14FC" w:rsidP="00EF14FC">
      <w:pPr>
        <w:rPr>
          <w:i/>
          <w:iCs/>
          <w:color w:val="000000" w:themeColor="text1"/>
        </w:rPr>
      </w:pPr>
      <w:r w:rsidRPr="00FE5F41">
        <w:rPr>
          <w:i/>
          <w:iCs/>
          <w:color w:val="000000" w:themeColor="text1"/>
        </w:rPr>
        <w:t>– de kinderen komen terug, de jongsten kunnen worden opgehaald bij de oppas –</w:t>
      </w:r>
    </w:p>
    <w:p w14:paraId="1D733CF9" w14:textId="77777777" w:rsidR="00EF14FC" w:rsidRPr="00FE5F41" w:rsidRDefault="00EF14FC" w:rsidP="00E14B20">
      <w:pPr>
        <w:rPr>
          <w:b/>
          <w:bCs/>
          <w:color w:val="000000" w:themeColor="text1"/>
        </w:rPr>
      </w:pPr>
    </w:p>
    <w:p w14:paraId="47894A40" w14:textId="2D9AB9E9" w:rsidR="002E61A1" w:rsidRPr="00FE5F41" w:rsidRDefault="00EF14FC" w:rsidP="00D80925">
      <w:pPr>
        <w:rPr>
          <w:b/>
          <w:bCs/>
          <w:color w:val="000000" w:themeColor="text1"/>
        </w:rPr>
      </w:pPr>
      <w:r w:rsidRPr="00FE5F41">
        <w:rPr>
          <w:b/>
          <w:bCs/>
          <w:color w:val="000000" w:themeColor="text1"/>
        </w:rPr>
        <w:t>Toelichting op collectes</w:t>
      </w:r>
    </w:p>
    <w:p w14:paraId="78F24BAB" w14:textId="77777777" w:rsidR="0021319F" w:rsidRPr="00FE5F41" w:rsidRDefault="0021319F" w:rsidP="004D3BB5">
      <w:pPr>
        <w:rPr>
          <w:b/>
          <w:bCs/>
          <w:color w:val="000000" w:themeColor="text1"/>
        </w:rPr>
      </w:pPr>
    </w:p>
    <w:p w14:paraId="15DEE496" w14:textId="4AA606D9" w:rsidR="009E4446" w:rsidRPr="00FE5F41" w:rsidRDefault="00E14B20" w:rsidP="009E4446">
      <w:pPr>
        <w:rPr>
          <w:b/>
          <w:bCs/>
          <w:color w:val="000000" w:themeColor="text1"/>
        </w:rPr>
      </w:pPr>
      <w:r w:rsidRPr="00FE5F41">
        <w:rPr>
          <w:b/>
          <w:bCs/>
          <w:color w:val="000000" w:themeColor="text1"/>
        </w:rPr>
        <w:t>Inzameling van de gaven</w:t>
      </w:r>
    </w:p>
    <w:p w14:paraId="520B9CEA" w14:textId="77777777" w:rsidR="006066AD" w:rsidRPr="007E532C" w:rsidRDefault="006066AD" w:rsidP="00D80925">
      <w:pPr>
        <w:rPr>
          <w:color w:val="EE0000"/>
        </w:rPr>
      </w:pPr>
    </w:p>
    <w:p w14:paraId="228F8DEF" w14:textId="77777777" w:rsidR="00FC79D7" w:rsidRPr="00FE5F41" w:rsidRDefault="00FC79D7" w:rsidP="004D3BB5">
      <w:pPr>
        <w:rPr>
          <w:i/>
          <w:iCs/>
          <w:color w:val="000000" w:themeColor="text1"/>
        </w:rPr>
      </w:pPr>
      <w:r w:rsidRPr="00FE5F41">
        <w:rPr>
          <w:i/>
          <w:iCs/>
          <w:color w:val="000000" w:themeColor="text1"/>
        </w:rPr>
        <w:t xml:space="preserve">– </w:t>
      </w:r>
      <w:r w:rsidR="002E61A1" w:rsidRPr="00FE5F41">
        <w:rPr>
          <w:i/>
          <w:iCs/>
          <w:color w:val="000000" w:themeColor="text1"/>
        </w:rPr>
        <w:t>we</w:t>
      </w:r>
      <w:r w:rsidRPr="00FE5F41">
        <w:rPr>
          <w:i/>
          <w:iCs/>
          <w:color w:val="000000" w:themeColor="text1"/>
        </w:rPr>
        <w:t xml:space="preserve"> gaan</w:t>
      </w:r>
      <w:r w:rsidR="00B62963" w:rsidRPr="00FE5F41">
        <w:rPr>
          <w:i/>
          <w:iCs/>
          <w:color w:val="000000" w:themeColor="text1"/>
        </w:rPr>
        <w:t>, zo mogelijk,</w:t>
      </w:r>
      <w:r w:rsidRPr="00FE5F41">
        <w:rPr>
          <w:i/>
          <w:iCs/>
          <w:color w:val="000000" w:themeColor="text1"/>
        </w:rPr>
        <w:t xml:space="preserve"> staan –</w:t>
      </w:r>
    </w:p>
    <w:p w14:paraId="65F07DA9" w14:textId="77777777" w:rsidR="008039E4" w:rsidRPr="007E532C" w:rsidRDefault="008039E4" w:rsidP="008039E4">
      <w:pPr>
        <w:rPr>
          <w:color w:val="EE0000"/>
        </w:rPr>
      </w:pPr>
    </w:p>
    <w:p w14:paraId="6C70E3AF" w14:textId="623BE0D4" w:rsidR="00197648" w:rsidRPr="00806855" w:rsidRDefault="00197648" w:rsidP="008039E4">
      <w:pPr>
        <w:rPr>
          <w:b/>
          <w:bCs/>
          <w:color w:val="0070C0"/>
        </w:rPr>
      </w:pPr>
      <w:r w:rsidRPr="00806855">
        <w:rPr>
          <w:b/>
          <w:bCs/>
          <w:color w:val="0070C0"/>
        </w:rPr>
        <w:t>OP WEG</w:t>
      </w:r>
    </w:p>
    <w:p w14:paraId="33C5390E" w14:textId="77777777" w:rsidR="00197648" w:rsidRPr="007E532C" w:rsidRDefault="00197648" w:rsidP="008039E4">
      <w:pPr>
        <w:rPr>
          <w:color w:val="EE0000"/>
        </w:rPr>
      </w:pPr>
    </w:p>
    <w:p w14:paraId="011BF945" w14:textId="6DE67FA7" w:rsidR="00FC79D7" w:rsidRPr="00B631F0" w:rsidRDefault="00FC79D7" w:rsidP="001528CD">
      <w:pPr>
        <w:rPr>
          <w:b/>
          <w:bCs/>
        </w:rPr>
      </w:pPr>
      <w:r w:rsidRPr="00B631F0">
        <w:rPr>
          <w:b/>
          <w:bCs/>
        </w:rPr>
        <w:t>Slotlied</w:t>
      </w:r>
      <w:r w:rsidR="003E1918" w:rsidRPr="00B631F0">
        <w:t xml:space="preserve"> – </w:t>
      </w:r>
      <w:r w:rsidR="003E1918" w:rsidRPr="00B631F0">
        <w:rPr>
          <w:b/>
          <w:bCs/>
        </w:rPr>
        <w:t>Lied 433 : 1, 2, 3, 4, 5</w:t>
      </w:r>
      <w:r w:rsidR="00B631F0" w:rsidRPr="00B631F0">
        <w:rPr>
          <w:b/>
          <w:bCs/>
        </w:rPr>
        <w:t xml:space="preserve"> – ‘Kom tot ons de wereld wacht’</w:t>
      </w:r>
    </w:p>
    <w:p w14:paraId="29366DDC" w14:textId="77777777" w:rsidR="00FC79D7" w:rsidRPr="007E532C" w:rsidRDefault="00FC79D7" w:rsidP="004D3BB5">
      <w:pPr>
        <w:rPr>
          <w:b/>
          <w:bCs/>
          <w:color w:val="EE0000"/>
        </w:rPr>
      </w:pPr>
    </w:p>
    <w:p w14:paraId="16274555" w14:textId="079779EC" w:rsidR="00BA2D07" w:rsidRPr="00BA2D07" w:rsidRDefault="00FC79D7" w:rsidP="00BA2D07">
      <w:r w:rsidRPr="00B631F0">
        <w:rPr>
          <w:b/>
          <w:bCs/>
        </w:rPr>
        <w:t>Zending en zegen</w:t>
      </w:r>
    </w:p>
    <w:p w14:paraId="1AF46CBF" w14:textId="77777777" w:rsidR="00BA2D07" w:rsidRPr="00BA2D07" w:rsidRDefault="00BA2D07" w:rsidP="00BA2D07"/>
    <w:sectPr w:rsidR="00BA2D07" w:rsidRPr="00BA2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2EA"/>
    <w:multiLevelType w:val="hybridMultilevel"/>
    <w:tmpl w:val="7318F276"/>
    <w:lvl w:ilvl="0" w:tplc="55AE86D8">
      <w:numFmt w:val="bullet"/>
      <w:lvlText w:val="-"/>
      <w:lvlJc w:val="left"/>
      <w:pPr>
        <w:ind w:left="574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1" w15:restartNumberingAfterBreak="0">
    <w:nsid w:val="5A9F47D7"/>
    <w:multiLevelType w:val="hybridMultilevel"/>
    <w:tmpl w:val="AF3C394A"/>
    <w:lvl w:ilvl="0" w:tplc="C8BA1A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428724">
    <w:abstractNumId w:val="0"/>
  </w:num>
  <w:num w:numId="2" w16cid:durableId="52128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B5"/>
    <w:rsid w:val="00014170"/>
    <w:rsid w:val="000237B2"/>
    <w:rsid w:val="000277C9"/>
    <w:rsid w:val="00031066"/>
    <w:rsid w:val="00033463"/>
    <w:rsid w:val="00036917"/>
    <w:rsid w:val="00050CB0"/>
    <w:rsid w:val="00057A82"/>
    <w:rsid w:val="00062893"/>
    <w:rsid w:val="000846A2"/>
    <w:rsid w:val="000959C5"/>
    <w:rsid w:val="000A1DBE"/>
    <w:rsid w:val="000A734C"/>
    <w:rsid w:val="000B0D95"/>
    <w:rsid w:val="000B2B70"/>
    <w:rsid w:val="000E0DDD"/>
    <w:rsid w:val="000E1B22"/>
    <w:rsid w:val="000E2AD0"/>
    <w:rsid w:val="000E4857"/>
    <w:rsid w:val="000F6225"/>
    <w:rsid w:val="00112853"/>
    <w:rsid w:val="001340CD"/>
    <w:rsid w:val="00140420"/>
    <w:rsid w:val="001506F5"/>
    <w:rsid w:val="001528CD"/>
    <w:rsid w:val="00154813"/>
    <w:rsid w:val="00156E52"/>
    <w:rsid w:val="001604C4"/>
    <w:rsid w:val="0016360C"/>
    <w:rsid w:val="00165F48"/>
    <w:rsid w:val="00171599"/>
    <w:rsid w:val="0017271A"/>
    <w:rsid w:val="00173184"/>
    <w:rsid w:val="00182F4F"/>
    <w:rsid w:val="00183CD0"/>
    <w:rsid w:val="00197648"/>
    <w:rsid w:val="001B4105"/>
    <w:rsid w:val="001B4DBA"/>
    <w:rsid w:val="001B7D78"/>
    <w:rsid w:val="001D5A00"/>
    <w:rsid w:val="001D7663"/>
    <w:rsid w:val="001E07DE"/>
    <w:rsid w:val="001F2016"/>
    <w:rsid w:val="001F69AB"/>
    <w:rsid w:val="002059B3"/>
    <w:rsid w:val="00212C85"/>
    <w:rsid w:val="0021319F"/>
    <w:rsid w:val="002304AF"/>
    <w:rsid w:val="00234D1F"/>
    <w:rsid w:val="00243FB2"/>
    <w:rsid w:val="00267984"/>
    <w:rsid w:val="00285E79"/>
    <w:rsid w:val="0029223A"/>
    <w:rsid w:val="00292ACB"/>
    <w:rsid w:val="00293067"/>
    <w:rsid w:val="0029456D"/>
    <w:rsid w:val="002B6552"/>
    <w:rsid w:val="002B75CB"/>
    <w:rsid w:val="002D3DD0"/>
    <w:rsid w:val="002D4B8E"/>
    <w:rsid w:val="002E3914"/>
    <w:rsid w:val="002E61A1"/>
    <w:rsid w:val="003009FA"/>
    <w:rsid w:val="00305BE5"/>
    <w:rsid w:val="003106AC"/>
    <w:rsid w:val="00323E13"/>
    <w:rsid w:val="0032523A"/>
    <w:rsid w:val="00340555"/>
    <w:rsid w:val="00342F57"/>
    <w:rsid w:val="00354E82"/>
    <w:rsid w:val="00361765"/>
    <w:rsid w:val="00364DF6"/>
    <w:rsid w:val="00371770"/>
    <w:rsid w:val="00387F8F"/>
    <w:rsid w:val="003A1D19"/>
    <w:rsid w:val="003A7EE0"/>
    <w:rsid w:val="003B1B60"/>
    <w:rsid w:val="003B4EBB"/>
    <w:rsid w:val="003C77F9"/>
    <w:rsid w:val="003D7117"/>
    <w:rsid w:val="003E1918"/>
    <w:rsid w:val="003F0630"/>
    <w:rsid w:val="003F0F91"/>
    <w:rsid w:val="00404117"/>
    <w:rsid w:val="0041514F"/>
    <w:rsid w:val="00415C7E"/>
    <w:rsid w:val="004172CE"/>
    <w:rsid w:val="00422531"/>
    <w:rsid w:val="00434077"/>
    <w:rsid w:val="004422E4"/>
    <w:rsid w:val="004445ED"/>
    <w:rsid w:val="00460D0D"/>
    <w:rsid w:val="00461AC9"/>
    <w:rsid w:val="004631FF"/>
    <w:rsid w:val="00466D17"/>
    <w:rsid w:val="004717F9"/>
    <w:rsid w:val="004818F7"/>
    <w:rsid w:val="00482FD8"/>
    <w:rsid w:val="0048552B"/>
    <w:rsid w:val="00487CEF"/>
    <w:rsid w:val="004930C8"/>
    <w:rsid w:val="00495C19"/>
    <w:rsid w:val="004B1DB5"/>
    <w:rsid w:val="004B283B"/>
    <w:rsid w:val="004B2DFA"/>
    <w:rsid w:val="004B67EC"/>
    <w:rsid w:val="004C130C"/>
    <w:rsid w:val="004D3BB5"/>
    <w:rsid w:val="004E150B"/>
    <w:rsid w:val="004E4BD9"/>
    <w:rsid w:val="004F2CA1"/>
    <w:rsid w:val="00506133"/>
    <w:rsid w:val="00507A71"/>
    <w:rsid w:val="0052020F"/>
    <w:rsid w:val="005265BF"/>
    <w:rsid w:val="005276A1"/>
    <w:rsid w:val="00532861"/>
    <w:rsid w:val="00541A2D"/>
    <w:rsid w:val="00542E73"/>
    <w:rsid w:val="00543ED5"/>
    <w:rsid w:val="005528B4"/>
    <w:rsid w:val="005644C5"/>
    <w:rsid w:val="005648AE"/>
    <w:rsid w:val="00570C14"/>
    <w:rsid w:val="005770EF"/>
    <w:rsid w:val="00582F8C"/>
    <w:rsid w:val="00585E28"/>
    <w:rsid w:val="005867B2"/>
    <w:rsid w:val="0059083C"/>
    <w:rsid w:val="00591D4E"/>
    <w:rsid w:val="00594216"/>
    <w:rsid w:val="00596200"/>
    <w:rsid w:val="005A0893"/>
    <w:rsid w:val="005A71D8"/>
    <w:rsid w:val="005B2686"/>
    <w:rsid w:val="005B4075"/>
    <w:rsid w:val="005B42D9"/>
    <w:rsid w:val="005C3491"/>
    <w:rsid w:val="005C7F21"/>
    <w:rsid w:val="005D68F9"/>
    <w:rsid w:val="005D7F85"/>
    <w:rsid w:val="00604DAF"/>
    <w:rsid w:val="00604DD2"/>
    <w:rsid w:val="006066AD"/>
    <w:rsid w:val="00611C26"/>
    <w:rsid w:val="00615280"/>
    <w:rsid w:val="00623E94"/>
    <w:rsid w:val="00635985"/>
    <w:rsid w:val="006419D0"/>
    <w:rsid w:val="00642C3F"/>
    <w:rsid w:val="00674243"/>
    <w:rsid w:val="00684110"/>
    <w:rsid w:val="0068558C"/>
    <w:rsid w:val="006919C5"/>
    <w:rsid w:val="00692716"/>
    <w:rsid w:val="00697A24"/>
    <w:rsid w:val="00697C00"/>
    <w:rsid w:val="006A38C2"/>
    <w:rsid w:val="006B077B"/>
    <w:rsid w:val="006B1496"/>
    <w:rsid w:val="006B6AE8"/>
    <w:rsid w:val="006C0EC4"/>
    <w:rsid w:val="006C0EEB"/>
    <w:rsid w:val="006C2CAB"/>
    <w:rsid w:val="006D4DD7"/>
    <w:rsid w:val="006D5034"/>
    <w:rsid w:val="006D5CBC"/>
    <w:rsid w:val="006F36F1"/>
    <w:rsid w:val="006F66C2"/>
    <w:rsid w:val="00704DD3"/>
    <w:rsid w:val="00711BAD"/>
    <w:rsid w:val="00730D53"/>
    <w:rsid w:val="0075063E"/>
    <w:rsid w:val="00751F20"/>
    <w:rsid w:val="0076111F"/>
    <w:rsid w:val="0076422C"/>
    <w:rsid w:val="007761B7"/>
    <w:rsid w:val="00777EE3"/>
    <w:rsid w:val="0078428C"/>
    <w:rsid w:val="0079140F"/>
    <w:rsid w:val="00795099"/>
    <w:rsid w:val="007A1C96"/>
    <w:rsid w:val="007B13D7"/>
    <w:rsid w:val="007B5D31"/>
    <w:rsid w:val="007D3B7A"/>
    <w:rsid w:val="007E0701"/>
    <w:rsid w:val="007E2F30"/>
    <w:rsid w:val="007E3603"/>
    <w:rsid w:val="007E532C"/>
    <w:rsid w:val="007E5764"/>
    <w:rsid w:val="007F2137"/>
    <w:rsid w:val="007F2229"/>
    <w:rsid w:val="007F4846"/>
    <w:rsid w:val="008039E4"/>
    <w:rsid w:val="00806855"/>
    <w:rsid w:val="00807172"/>
    <w:rsid w:val="00814F77"/>
    <w:rsid w:val="008207CF"/>
    <w:rsid w:val="0082470B"/>
    <w:rsid w:val="00841FB6"/>
    <w:rsid w:val="00843BA7"/>
    <w:rsid w:val="00844537"/>
    <w:rsid w:val="008510E1"/>
    <w:rsid w:val="0085577C"/>
    <w:rsid w:val="008606B6"/>
    <w:rsid w:val="00863E08"/>
    <w:rsid w:val="0086533D"/>
    <w:rsid w:val="00867659"/>
    <w:rsid w:val="00876169"/>
    <w:rsid w:val="0089409B"/>
    <w:rsid w:val="008A02EC"/>
    <w:rsid w:val="008B52E5"/>
    <w:rsid w:val="008C2557"/>
    <w:rsid w:val="008C2C98"/>
    <w:rsid w:val="008C335D"/>
    <w:rsid w:val="008D04C3"/>
    <w:rsid w:val="008D4FAE"/>
    <w:rsid w:val="008F0623"/>
    <w:rsid w:val="008F45AD"/>
    <w:rsid w:val="00904412"/>
    <w:rsid w:val="00910C7B"/>
    <w:rsid w:val="0091450B"/>
    <w:rsid w:val="0092731F"/>
    <w:rsid w:val="009276D7"/>
    <w:rsid w:val="0093284A"/>
    <w:rsid w:val="00942A6A"/>
    <w:rsid w:val="009469A7"/>
    <w:rsid w:val="0095665E"/>
    <w:rsid w:val="00964162"/>
    <w:rsid w:val="00965B1E"/>
    <w:rsid w:val="00972392"/>
    <w:rsid w:val="0099064C"/>
    <w:rsid w:val="00991C3D"/>
    <w:rsid w:val="0099419C"/>
    <w:rsid w:val="009A3FB2"/>
    <w:rsid w:val="009B5C73"/>
    <w:rsid w:val="009C6893"/>
    <w:rsid w:val="009C78B3"/>
    <w:rsid w:val="009C7E44"/>
    <w:rsid w:val="009D44DD"/>
    <w:rsid w:val="009E0B1D"/>
    <w:rsid w:val="009E4446"/>
    <w:rsid w:val="009F04E2"/>
    <w:rsid w:val="009F629D"/>
    <w:rsid w:val="009F62EA"/>
    <w:rsid w:val="00A0623E"/>
    <w:rsid w:val="00A12591"/>
    <w:rsid w:val="00A22024"/>
    <w:rsid w:val="00A227A4"/>
    <w:rsid w:val="00A22E1F"/>
    <w:rsid w:val="00A37F33"/>
    <w:rsid w:val="00A43671"/>
    <w:rsid w:val="00A508F8"/>
    <w:rsid w:val="00A51F80"/>
    <w:rsid w:val="00A64626"/>
    <w:rsid w:val="00A6542A"/>
    <w:rsid w:val="00A71463"/>
    <w:rsid w:val="00A8068B"/>
    <w:rsid w:val="00A83641"/>
    <w:rsid w:val="00AA0282"/>
    <w:rsid w:val="00AA0F4D"/>
    <w:rsid w:val="00AA0FFF"/>
    <w:rsid w:val="00AA4D6F"/>
    <w:rsid w:val="00AC1AE0"/>
    <w:rsid w:val="00AE3A2A"/>
    <w:rsid w:val="00AE3E2A"/>
    <w:rsid w:val="00AE6027"/>
    <w:rsid w:val="00AF147A"/>
    <w:rsid w:val="00AF40B8"/>
    <w:rsid w:val="00B033D2"/>
    <w:rsid w:val="00B04C8B"/>
    <w:rsid w:val="00B27040"/>
    <w:rsid w:val="00B32435"/>
    <w:rsid w:val="00B32BA6"/>
    <w:rsid w:val="00B35445"/>
    <w:rsid w:val="00B37A43"/>
    <w:rsid w:val="00B412EA"/>
    <w:rsid w:val="00B431BA"/>
    <w:rsid w:val="00B56FF5"/>
    <w:rsid w:val="00B62963"/>
    <w:rsid w:val="00B631F0"/>
    <w:rsid w:val="00B7638A"/>
    <w:rsid w:val="00B854A9"/>
    <w:rsid w:val="00B86C5A"/>
    <w:rsid w:val="00B94596"/>
    <w:rsid w:val="00BA1F9E"/>
    <w:rsid w:val="00BA2D07"/>
    <w:rsid w:val="00BA3FA4"/>
    <w:rsid w:val="00BA408B"/>
    <w:rsid w:val="00BA41C5"/>
    <w:rsid w:val="00BB237A"/>
    <w:rsid w:val="00BC1579"/>
    <w:rsid w:val="00BC2721"/>
    <w:rsid w:val="00BE6947"/>
    <w:rsid w:val="00BE7BE2"/>
    <w:rsid w:val="00BF06D5"/>
    <w:rsid w:val="00BF16A4"/>
    <w:rsid w:val="00C00B63"/>
    <w:rsid w:val="00C069E7"/>
    <w:rsid w:val="00C14064"/>
    <w:rsid w:val="00C239DE"/>
    <w:rsid w:val="00C27826"/>
    <w:rsid w:val="00C30ED6"/>
    <w:rsid w:val="00C329A9"/>
    <w:rsid w:val="00C32ACC"/>
    <w:rsid w:val="00C40884"/>
    <w:rsid w:val="00C40BBA"/>
    <w:rsid w:val="00C41434"/>
    <w:rsid w:val="00C47681"/>
    <w:rsid w:val="00C601AB"/>
    <w:rsid w:val="00C62548"/>
    <w:rsid w:val="00C669EA"/>
    <w:rsid w:val="00C846D4"/>
    <w:rsid w:val="00C978D0"/>
    <w:rsid w:val="00CA3006"/>
    <w:rsid w:val="00CA714C"/>
    <w:rsid w:val="00CB620F"/>
    <w:rsid w:val="00CD2DBB"/>
    <w:rsid w:val="00CE7F30"/>
    <w:rsid w:val="00CF0735"/>
    <w:rsid w:val="00CF7B11"/>
    <w:rsid w:val="00D0391B"/>
    <w:rsid w:val="00D03D1E"/>
    <w:rsid w:val="00D12939"/>
    <w:rsid w:val="00D209FE"/>
    <w:rsid w:val="00D314E4"/>
    <w:rsid w:val="00D5460E"/>
    <w:rsid w:val="00D63BF7"/>
    <w:rsid w:val="00D711BF"/>
    <w:rsid w:val="00D80925"/>
    <w:rsid w:val="00D86336"/>
    <w:rsid w:val="00D92D1E"/>
    <w:rsid w:val="00D97CDC"/>
    <w:rsid w:val="00DA2D15"/>
    <w:rsid w:val="00DA41A4"/>
    <w:rsid w:val="00DA5B90"/>
    <w:rsid w:val="00DA6B18"/>
    <w:rsid w:val="00DB50A7"/>
    <w:rsid w:val="00DC0368"/>
    <w:rsid w:val="00DC3C76"/>
    <w:rsid w:val="00DC4FFA"/>
    <w:rsid w:val="00DE15B7"/>
    <w:rsid w:val="00DF1C42"/>
    <w:rsid w:val="00DF3736"/>
    <w:rsid w:val="00E05775"/>
    <w:rsid w:val="00E14B20"/>
    <w:rsid w:val="00E212EC"/>
    <w:rsid w:val="00E30989"/>
    <w:rsid w:val="00E310E7"/>
    <w:rsid w:val="00E3115E"/>
    <w:rsid w:val="00E35C99"/>
    <w:rsid w:val="00E37157"/>
    <w:rsid w:val="00E42AC2"/>
    <w:rsid w:val="00E43EED"/>
    <w:rsid w:val="00E47940"/>
    <w:rsid w:val="00E5292C"/>
    <w:rsid w:val="00E53D1E"/>
    <w:rsid w:val="00E77D48"/>
    <w:rsid w:val="00E85022"/>
    <w:rsid w:val="00EA2764"/>
    <w:rsid w:val="00EB0B24"/>
    <w:rsid w:val="00EB66AE"/>
    <w:rsid w:val="00EC31E1"/>
    <w:rsid w:val="00EC4E1C"/>
    <w:rsid w:val="00EC73DB"/>
    <w:rsid w:val="00ED0F05"/>
    <w:rsid w:val="00ED19FA"/>
    <w:rsid w:val="00EE49A1"/>
    <w:rsid w:val="00EF09F9"/>
    <w:rsid w:val="00EF14FC"/>
    <w:rsid w:val="00EF23F1"/>
    <w:rsid w:val="00F10BCC"/>
    <w:rsid w:val="00F15CF7"/>
    <w:rsid w:val="00F3327D"/>
    <w:rsid w:val="00F366C7"/>
    <w:rsid w:val="00F81A92"/>
    <w:rsid w:val="00F97F28"/>
    <w:rsid w:val="00FA030A"/>
    <w:rsid w:val="00FA7645"/>
    <w:rsid w:val="00FB34D9"/>
    <w:rsid w:val="00FB35FD"/>
    <w:rsid w:val="00FC5C2F"/>
    <w:rsid w:val="00FC79D7"/>
    <w:rsid w:val="00FE5F41"/>
    <w:rsid w:val="00FE78F4"/>
    <w:rsid w:val="00FF08EF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ADB"/>
  <w15:chartTrackingRefBased/>
  <w15:docId w15:val="{34EEB827-2F9C-1C43-AE6B-A782452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0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7117"/>
    <w:pPr>
      <w:keepNext/>
      <w:keepLines/>
      <w:spacing w:before="40"/>
      <w:ind w:firstLine="709"/>
      <w:jc w:val="both"/>
      <w:outlineLvl w:val="1"/>
    </w:pPr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3D7117"/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styleId="Hyperlink">
    <w:name w:val="Hyperlink"/>
    <w:basedOn w:val="Standaardalinea-lettertype"/>
    <w:uiPriority w:val="99"/>
    <w:unhideWhenUsed/>
    <w:rsid w:val="006D5C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5CB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0C7B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1B4105"/>
    <w:pPr>
      <w:ind w:left="720"/>
      <w:contextualSpacing/>
    </w:pPr>
  </w:style>
  <w:style w:type="paragraph" w:styleId="Tekstzonderopmaak">
    <w:name w:val="Plain Text"/>
    <w:basedOn w:val="Standaard"/>
    <w:link w:val="TekstzonderopmaakChar"/>
    <w:rsid w:val="00014170"/>
    <w:pPr>
      <w:tabs>
        <w:tab w:val="left" w:pos="284"/>
      </w:tabs>
    </w:pPr>
    <w:rPr>
      <w:rFonts w:ascii="Courier New" w:eastAsia="Times New Roman" w:hAnsi="Courier New" w:cs="Courier New"/>
      <w:kern w:val="0"/>
      <w:sz w:val="20"/>
      <w:szCs w:val="20"/>
      <w:lang w:eastAsia="nl-NL" w:bidi="ar-SA"/>
      <w14:ligatures w14:val="none"/>
    </w:rPr>
  </w:style>
  <w:style w:type="character" w:customStyle="1" w:styleId="TekstzonderopmaakChar">
    <w:name w:val="Tekst zonder opmaak Char"/>
    <w:basedOn w:val="Standaardalinea-lettertype"/>
    <w:link w:val="Tekstzonderopmaak"/>
    <w:rsid w:val="00014170"/>
    <w:rPr>
      <w:rFonts w:ascii="Courier New" w:eastAsia="Times New Roman" w:hAnsi="Courier New" w:cs="Courier New"/>
      <w:kern w:val="0"/>
      <w:sz w:val="20"/>
      <w:szCs w:val="20"/>
      <w:lang w:eastAsia="nl-NL" w:bidi="ar-SA"/>
      <w14:ligatures w14:val="none"/>
    </w:rPr>
  </w:style>
  <w:style w:type="paragraph" w:styleId="Geenafstand">
    <w:name w:val="No Spacing"/>
    <w:link w:val="GeenafstandChar"/>
    <w:uiPriority w:val="1"/>
    <w:qFormat/>
    <w:rsid w:val="007D3B7A"/>
    <w:rPr>
      <w:kern w:val="0"/>
      <w:sz w:val="22"/>
      <w:szCs w:val="22"/>
      <w:lang w:bidi="ar-SA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D3B7A"/>
    <w:rPr>
      <w:kern w:val="0"/>
      <w:sz w:val="22"/>
      <w:szCs w:val="22"/>
      <w:lang w:bidi="ar-SA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8C33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SpIk3cmd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Gradus Buitenhuis</cp:lastModifiedBy>
  <cp:revision>2</cp:revision>
  <dcterms:created xsi:type="dcterms:W3CDTF">2025-11-28T08:04:00Z</dcterms:created>
  <dcterms:modified xsi:type="dcterms:W3CDTF">2025-11-28T08:04:00Z</dcterms:modified>
</cp:coreProperties>
</file>