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960D" w14:textId="4A1E5873" w:rsidR="00701C25" w:rsidRDefault="005B67C3">
      <w:r>
        <w:t>Liturgie 7 december 2025, 2</w:t>
      </w:r>
      <w:r w:rsidRPr="005B67C3">
        <w:rPr>
          <w:vertAlign w:val="superscript"/>
        </w:rPr>
        <w:t>e</w:t>
      </w:r>
      <w:r>
        <w:t xml:space="preserve"> advent</w:t>
      </w:r>
    </w:p>
    <w:p w14:paraId="2AED2FBD" w14:textId="77777777" w:rsidR="005B67C3" w:rsidRDefault="005B67C3"/>
    <w:p w14:paraId="74819A94" w14:textId="1E04AC51" w:rsidR="005B67C3" w:rsidRDefault="005B67C3">
      <w:r>
        <w:t>VOORBEREIDING</w:t>
      </w:r>
    </w:p>
    <w:p w14:paraId="7ECAD51E" w14:textId="5DABF42D" w:rsidR="005B67C3" w:rsidRDefault="005B67C3">
      <w:r>
        <w:t>Muziek</w:t>
      </w:r>
    </w:p>
    <w:p w14:paraId="6866C6E3" w14:textId="3A42F1AD" w:rsidR="005B67C3" w:rsidRDefault="005B67C3">
      <w:r>
        <w:t>Welkom en mededelingen</w:t>
      </w:r>
    </w:p>
    <w:p w14:paraId="32400292" w14:textId="49AF8A30" w:rsidR="005B67C3" w:rsidRDefault="005B67C3">
      <w:r>
        <w:t>Openingslied</w:t>
      </w:r>
      <w:r w:rsidR="003455F3">
        <w:t xml:space="preserve"> 435: 1,2,3 Hef op uw hoofden, poorten wijd!</w:t>
      </w:r>
    </w:p>
    <w:p w14:paraId="504B26D7" w14:textId="525711C8" w:rsidR="005B67C3" w:rsidRDefault="005B67C3">
      <w:r>
        <w:t>Bemoediging, groet, drempelgebed</w:t>
      </w:r>
    </w:p>
    <w:p w14:paraId="7275B4CA" w14:textId="4BED8873" w:rsidR="005B67C3" w:rsidRDefault="003455F3">
      <w:r>
        <w:t>Vervolg</w:t>
      </w:r>
      <w:r w:rsidR="005B67C3">
        <w:t xml:space="preserve"> openingslied</w:t>
      </w:r>
      <w:r>
        <w:t>: 43</w:t>
      </w:r>
      <w:r w:rsidR="006C6CAB">
        <w:t>5</w:t>
      </w:r>
      <w:r>
        <w:t>: 4</w:t>
      </w:r>
    </w:p>
    <w:p w14:paraId="2A70DD68" w14:textId="666BC36D" w:rsidR="005B67C3" w:rsidRDefault="005B67C3" w:rsidP="005B67C3">
      <w:pPr>
        <w:pStyle w:val="Lijstalinea"/>
        <w:numPr>
          <w:ilvl w:val="0"/>
          <w:numId w:val="2"/>
        </w:numPr>
      </w:pPr>
      <w:r>
        <w:t xml:space="preserve">Allen gaan zitten - </w:t>
      </w:r>
    </w:p>
    <w:p w14:paraId="46EEA3FE" w14:textId="39F3AC70" w:rsidR="005B67C3" w:rsidRDefault="005B67C3">
      <w:r>
        <w:t>Aansteken adventskaarsen (kind/ouderling)</w:t>
      </w:r>
    </w:p>
    <w:p w14:paraId="43DC9EFA" w14:textId="02BF0F29" w:rsidR="005B67C3" w:rsidRDefault="005B67C3">
      <w:r>
        <w:t>Zingen Hemelhoog 143: 1+ refrein</w:t>
      </w:r>
    </w:p>
    <w:p w14:paraId="65A1B8EC" w14:textId="35F13D07" w:rsidR="005B67C3" w:rsidRDefault="005B67C3">
      <w:r>
        <w:t>Mensen kijken in het donker naar een wereld vol verdriet</w:t>
      </w:r>
      <w:r w:rsidR="003455F3">
        <w:t xml:space="preserve">                                                                       </w:t>
      </w:r>
      <w:r>
        <w:t>Steek een kaars aan die vertelt je van het Licht dat je straks ziet</w:t>
      </w:r>
    </w:p>
    <w:p w14:paraId="7DC5A5CF" w14:textId="7FC481E6" w:rsidR="00D76C8A" w:rsidRDefault="00D76C8A">
      <w:r>
        <w:rPr>
          <w:rFonts w:ascii="Ubuntu" w:hAnsi="Ubuntu"/>
          <w:color w:val="111111"/>
          <w:shd w:val="clear" w:color="auto" w:fill="FFFFFF"/>
        </w:rPr>
        <w:t>Het wordt anders, het wordt lichter</w:t>
      </w:r>
      <w:r>
        <w:rPr>
          <w:rFonts w:ascii="Ubuntu" w:hAnsi="Ubuntu"/>
          <w:color w:val="111111"/>
        </w:rPr>
        <w:br/>
      </w:r>
      <w:r>
        <w:rPr>
          <w:rFonts w:ascii="Ubuntu" w:hAnsi="Ubuntu"/>
          <w:color w:val="111111"/>
          <w:shd w:val="clear" w:color="auto" w:fill="FFFFFF"/>
        </w:rPr>
        <w:t>Het wordt licht, voor jou en mij</w:t>
      </w:r>
      <w:r>
        <w:rPr>
          <w:rFonts w:ascii="Ubuntu" w:hAnsi="Ubuntu"/>
          <w:color w:val="111111"/>
        </w:rPr>
        <w:br/>
      </w:r>
      <w:r>
        <w:rPr>
          <w:rFonts w:ascii="Ubuntu" w:hAnsi="Ubuntu"/>
          <w:color w:val="111111"/>
          <w:shd w:val="clear" w:color="auto" w:fill="FFFFFF"/>
        </w:rPr>
        <w:t>En voor iedereen op aarde,</w:t>
      </w:r>
      <w:r>
        <w:rPr>
          <w:rFonts w:ascii="Ubuntu" w:hAnsi="Ubuntu"/>
          <w:color w:val="111111"/>
        </w:rPr>
        <w:br/>
      </w:r>
      <w:r>
        <w:rPr>
          <w:rFonts w:ascii="Ubuntu" w:hAnsi="Ubuntu"/>
          <w:color w:val="111111"/>
          <w:shd w:val="clear" w:color="auto" w:fill="FFFFFF"/>
        </w:rPr>
        <w:t>het wordt kerst, God is dichtbij</w:t>
      </w:r>
    </w:p>
    <w:p w14:paraId="27A6AE8F" w14:textId="1324109A" w:rsidR="005B67C3" w:rsidRDefault="005B67C3" w:rsidP="005B67C3">
      <w:pPr>
        <w:pStyle w:val="Lijstalinea"/>
        <w:numPr>
          <w:ilvl w:val="0"/>
          <w:numId w:val="1"/>
        </w:numPr>
      </w:pPr>
      <w:r>
        <w:t xml:space="preserve">Kinderen naar eigen ruimte - </w:t>
      </w:r>
    </w:p>
    <w:p w14:paraId="489E8A3F" w14:textId="049B22BF" w:rsidR="005B67C3" w:rsidRDefault="005B67C3">
      <w:proofErr w:type="spellStart"/>
      <w:r>
        <w:t>Kyriëgebed</w:t>
      </w:r>
      <w:proofErr w:type="spellEnd"/>
      <w:r>
        <w:t xml:space="preserve"> met gezongen </w:t>
      </w:r>
      <w:proofErr w:type="spellStart"/>
      <w:r>
        <w:t>kyrië</w:t>
      </w:r>
      <w:proofErr w:type="spellEnd"/>
    </w:p>
    <w:p w14:paraId="4E93961C" w14:textId="7514C6E3" w:rsidR="005B67C3" w:rsidRDefault="005B67C3">
      <w:proofErr w:type="spellStart"/>
      <w:r>
        <w:t>Ipv</w:t>
      </w:r>
      <w:proofErr w:type="spellEnd"/>
      <w:r>
        <w:t xml:space="preserve"> glorialied: </w:t>
      </w:r>
      <w:r w:rsidR="003455F3">
        <w:t>1</w:t>
      </w:r>
      <w:r w:rsidR="003455F3" w:rsidRPr="003455F3">
        <w:rPr>
          <w:vertAlign w:val="superscript"/>
        </w:rPr>
        <w:t>e</w:t>
      </w:r>
      <w:r w:rsidR="003455F3">
        <w:t xml:space="preserve"> </w:t>
      </w:r>
      <w:r>
        <w:t xml:space="preserve">gedeelte van lied 297 </w:t>
      </w:r>
    </w:p>
    <w:p w14:paraId="1FA9076F" w14:textId="40E8AF84" w:rsidR="005B67C3" w:rsidRDefault="005B67C3">
      <w:r>
        <w:t>Cantorij: kom tot ons t/m de gloed van uw glorie</w:t>
      </w:r>
      <w:r w:rsidR="003455F3">
        <w:t xml:space="preserve">                                                                                 </w:t>
      </w:r>
      <w:r>
        <w:t xml:space="preserve">          </w:t>
      </w:r>
      <w:r w:rsidR="003455F3">
        <w:t xml:space="preserve">    </w:t>
      </w:r>
      <w:r>
        <w:t xml:space="preserve">Allen: Kom tot ons, God, wek op uw kracht! </w:t>
      </w:r>
    </w:p>
    <w:p w14:paraId="30663C0E" w14:textId="233831F0" w:rsidR="005B67C3" w:rsidRDefault="005B67C3">
      <w:r>
        <w:t>RONDOM HET WOORD</w:t>
      </w:r>
    </w:p>
    <w:p w14:paraId="6730685E" w14:textId="05139589" w:rsidR="005B67C3" w:rsidRDefault="005B67C3">
      <w:r>
        <w:t>Gebed</w:t>
      </w:r>
    </w:p>
    <w:p w14:paraId="7FD5FF5E" w14:textId="5DB8A332" w:rsidR="005B67C3" w:rsidRDefault="005B67C3">
      <w:r>
        <w:t>1</w:t>
      </w:r>
      <w:r w:rsidRPr="005B67C3">
        <w:rPr>
          <w:vertAlign w:val="superscript"/>
        </w:rPr>
        <w:t>e</w:t>
      </w:r>
      <w:r>
        <w:t xml:space="preserve"> lezing: Ruth 2</w:t>
      </w:r>
    </w:p>
    <w:p w14:paraId="7DBDFDC5" w14:textId="64C8271B" w:rsidR="005B67C3" w:rsidRDefault="005B67C3">
      <w:r>
        <w:t>Lied 233 Wat klaarstaat op de tafel</w:t>
      </w:r>
    </w:p>
    <w:p w14:paraId="72A8716C" w14:textId="121520FF" w:rsidR="005B67C3" w:rsidRDefault="005B67C3">
      <w:r>
        <w:t>2</w:t>
      </w:r>
      <w:r w:rsidRPr="005B67C3">
        <w:rPr>
          <w:vertAlign w:val="superscript"/>
        </w:rPr>
        <w:t>e</w:t>
      </w:r>
      <w:r>
        <w:t xml:space="preserve"> lezing: Lucas 1: 46- 55</w:t>
      </w:r>
    </w:p>
    <w:p w14:paraId="39370D0A" w14:textId="31FECC5D" w:rsidR="005B67C3" w:rsidRDefault="005B67C3">
      <w:r>
        <w:t>Lied ZZZ 670 Magnificat</w:t>
      </w:r>
      <w:r w:rsidR="00D76C8A">
        <w:t xml:space="preserve"> (zie bijlage, het meerstemmige mogen jullie eraf knippen)</w:t>
      </w:r>
    </w:p>
    <w:p w14:paraId="54BA9171" w14:textId="2B2E60A2" w:rsidR="005B67C3" w:rsidRDefault="005B67C3">
      <w:r>
        <w:t>Uitleg en verkondiging</w:t>
      </w:r>
    </w:p>
    <w:p w14:paraId="3F28F269" w14:textId="27914093" w:rsidR="005B67C3" w:rsidRDefault="005B67C3">
      <w:r>
        <w:t>Lied</w:t>
      </w:r>
      <w:r w:rsidR="00024C16">
        <w:t xml:space="preserve"> </w:t>
      </w:r>
      <w:r w:rsidR="003377AE">
        <w:t>433 Kom tot ons, de wereld wacht</w:t>
      </w:r>
    </w:p>
    <w:p w14:paraId="31DACCBC" w14:textId="487721A6" w:rsidR="00024C16" w:rsidRDefault="00024C16">
      <w:r>
        <w:t>RONDOM HET DELEN</w:t>
      </w:r>
    </w:p>
    <w:p w14:paraId="093798E5" w14:textId="13592522" w:rsidR="00024C16" w:rsidRDefault="00024C16">
      <w:r>
        <w:t>Toelichting bij bloemen en kaart</w:t>
      </w:r>
    </w:p>
    <w:p w14:paraId="31EED8DC" w14:textId="371CCEC5" w:rsidR="00024C16" w:rsidRDefault="00024C16">
      <w:r>
        <w:lastRenderedPageBreak/>
        <w:t xml:space="preserve">Dankgebed en voorbeden ( met acclamatie 368a: Kom, Heer, en wacht niet langer), stil gebed en gezamenlijk Onze Vader. </w:t>
      </w:r>
    </w:p>
    <w:p w14:paraId="7C88A865" w14:textId="0463AFB3" w:rsidR="00024C16" w:rsidRDefault="00024C16">
      <w:r>
        <w:t>Toelichting bij de collectedoelen</w:t>
      </w:r>
    </w:p>
    <w:p w14:paraId="7294F2FF" w14:textId="235768D7" w:rsidR="00024C16" w:rsidRDefault="00024C16">
      <w:r>
        <w:t>Inzameling van de gaven</w:t>
      </w:r>
    </w:p>
    <w:p w14:paraId="0568C52D" w14:textId="4F8E00FF" w:rsidR="00024C16" w:rsidRDefault="00024C16">
      <w:r>
        <w:t>OP WEG</w:t>
      </w:r>
    </w:p>
    <w:p w14:paraId="605E4966" w14:textId="0B241CB9" w:rsidR="00024C16" w:rsidRDefault="00024C16">
      <w:r>
        <w:t xml:space="preserve">Slotlied 506: Wij trekken in een lange stoet op weg naar </w:t>
      </w:r>
      <w:proofErr w:type="spellStart"/>
      <w:r>
        <w:t>Betlehem</w:t>
      </w:r>
      <w:proofErr w:type="spellEnd"/>
    </w:p>
    <w:p w14:paraId="35C90C38" w14:textId="15B36E28" w:rsidR="00024C16" w:rsidRDefault="00024C16">
      <w:r>
        <w:t>Zending en zegen, 3x gezongen Amen.</w:t>
      </w:r>
    </w:p>
    <w:sectPr w:rsidR="00024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39"/>
    <w:multiLevelType w:val="hybridMultilevel"/>
    <w:tmpl w:val="C0980A96"/>
    <w:lvl w:ilvl="0" w:tplc="2F8A2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30476"/>
    <w:multiLevelType w:val="hybridMultilevel"/>
    <w:tmpl w:val="7CCAD87C"/>
    <w:lvl w:ilvl="0" w:tplc="EBD87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925494">
    <w:abstractNumId w:val="1"/>
  </w:num>
  <w:num w:numId="2" w16cid:durableId="182080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C3"/>
    <w:rsid w:val="00024C16"/>
    <w:rsid w:val="003377AE"/>
    <w:rsid w:val="003455F3"/>
    <w:rsid w:val="004044C5"/>
    <w:rsid w:val="005B67C3"/>
    <w:rsid w:val="006C6CAB"/>
    <w:rsid w:val="00701C25"/>
    <w:rsid w:val="00977A13"/>
    <w:rsid w:val="00B6671E"/>
    <w:rsid w:val="00D76C8A"/>
    <w:rsid w:val="00D8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794C"/>
  <w15:chartTrackingRefBased/>
  <w15:docId w15:val="{540AEF26-6DC0-495C-8FE9-6BC779BA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6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67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6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67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6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6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6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6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6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6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6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67C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67C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67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67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67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67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6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6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6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67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67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67C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6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67C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6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van Iperen</dc:creator>
  <cp:keywords/>
  <dc:description/>
  <cp:lastModifiedBy>Eline van Iperen</cp:lastModifiedBy>
  <cp:revision>2</cp:revision>
  <dcterms:created xsi:type="dcterms:W3CDTF">2025-12-02T11:09:00Z</dcterms:created>
  <dcterms:modified xsi:type="dcterms:W3CDTF">2025-12-02T11:09:00Z</dcterms:modified>
</cp:coreProperties>
</file>