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B594" w14:textId="77777777" w:rsidR="003B1B60" w:rsidRPr="00872B9D" w:rsidRDefault="004D3BB5">
      <w:r w:rsidRPr="00872B9D">
        <w:t xml:space="preserve">Orde van </w:t>
      </w:r>
      <w:proofErr w:type="gramStart"/>
      <w:r w:rsidRPr="00872B9D">
        <w:t xml:space="preserve">dienst </w:t>
      </w:r>
      <w:r w:rsidR="00E412B7" w:rsidRPr="00872B9D">
        <w:t xml:space="preserve"> |</w:t>
      </w:r>
      <w:proofErr w:type="gramEnd"/>
      <w:r w:rsidR="00E412B7" w:rsidRPr="00872B9D">
        <w:t xml:space="preserve">  Doop van de </w:t>
      </w:r>
      <w:proofErr w:type="gramStart"/>
      <w:r w:rsidR="00E412B7" w:rsidRPr="00872B9D">
        <w:t>Heer  |</w:t>
      </w:r>
      <w:proofErr w:type="gramEnd"/>
      <w:r w:rsidR="00E412B7" w:rsidRPr="00872B9D">
        <w:t xml:space="preserve">  11 januari </w:t>
      </w:r>
      <w:proofErr w:type="gramStart"/>
      <w:r w:rsidR="00E412B7" w:rsidRPr="00872B9D">
        <w:t>2026  |</w:t>
      </w:r>
      <w:proofErr w:type="gramEnd"/>
      <w:r w:rsidR="00E412B7" w:rsidRPr="00872B9D">
        <w:t xml:space="preserve"> Bronkerk Ugchelen</w:t>
      </w:r>
    </w:p>
    <w:p w14:paraId="32CCE1B5" w14:textId="77777777" w:rsidR="004D3BB5" w:rsidRDefault="004D3BB5"/>
    <w:p w14:paraId="78FBA8A7" w14:textId="77777777" w:rsidR="00E412B7" w:rsidRDefault="00E412B7"/>
    <w:p w14:paraId="69820EF1" w14:textId="77777777" w:rsidR="00596200" w:rsidRPr="00596200" w:rsidRDefault="00596200">
      <w:pPr>
        <w:rPr>
          <w:b/>
          <w:bCs/>
        </w:rPr>
      </w:pPr>
      <w:r w:rsidRPr="00596200">
        <w:rPr>
          <w:b/>
          <w:bCs/>
        </w:rPr>
        <w:t>VOORBEREIDING</w:t>
      </w:r>
    </w:p>
    <w:p w14:paraId="3D84328E" w14:textId="77777777" w:rsidR="00596200" w:rsidRDefault="00596200"/>
    <w:p w14:paraId="139446DB" w14:textId="77777777" w:rsidR="004D3BB5" w:rsidRPr="003F0F91" w:rsidRDefault="003A2151">
      <w:pPr>
        <w:rPr>
          <w:b/>
          <w:bCs/>
        </w:rPr>
      </w:pPr>
      <w:r>
        <w:rPr>
          <w:b/>
          <w:bCs/>
        </w:rPr>
        <w:t>Muziek</w:t>
      </w:r>
    </w:p>
    <w:p w14:paraId="3A6F0E29" w14:textId="77777777" w:rsidR="004D3BB5" w:rsidRPr="003F0F91" w:rsidRDefault="004D3BB5">
      <w:pPr>
        <w:rPr>
          <w:b/>
          <w:bCs/>
        </w:rPr>
      </w:pPr>
    </w:p>
    <w:p w14:paraId="517F0320" w14:textId="77777777" w:rsidR="004D3BB5" w:rsidRPr="003F0F91" w:rsidRDefault="004D3BB5">
      <w:pPr>
        <w:rPr>
          <w:b/>
          <w:bCs/>
        </w:rPr>
      </w:pPr>
      <w:r w:rsidRPr="003F0F91">
        <w:rPr>
          <w:b/>
          <w:bCs/>
        </w:rPr>
        <w:t>Welkom en mededelingen</w:t>
      </w:r>
    </w:p>
    <w:p w14:paraId="10A7C05D" w14:textId="77777777" w:rsidR="004D3BB5" w:rsidRPr="003F0F91" w:rsidRDefault="004D3BB5">
      <w:pPr>
        <w:rPr>
          <w:b/>
          <w:bCs/>
        </w:rPr>
      </w:pPr>
    </w:p>
    <w:p w14:paraId="0E8B6C2E" w14:textId="77777777" w:rsidR="004D3BB5" w:rsidRPr="00E025BF" w:rsidRDefault="003F0F91">
      <w:pPr>
        <w:rPr>
          <w:i/>
          <w:iCs/>
        </w:rPr>
      </w:pPr>
      <w:r w:rsidRPr="00E025BF">
        <w:rPr>
          <w:i/>
          <w:iCs/>
        </w:rPr>
        <w:t>–</w:t>
      </w:r>
      <w:r w:rsidR="004D3BB5" w:rsidRPr="00E025BF">
        <w:rPr>
          <w:i/>
          <w:iCs/>
        </w:rPr>
        <w:t xml:space="preserve"> allen</w:t>
      </w:r>
      <w:r w:rsidRPr="00E025BF">
        <w:rPr>
          <w:i/>
          <w:iCs/>
        </w:rPr>
        <w:t xml:space="preserve"> </w:t>
      </w:r>
      <w:r w:rsidR="004D3BB5" w:rsidRPr="00E025BF">
        <w:rPr>
          <w:i/>
          <w:iCs/>
        </w:rPr>
        <w:t>gaan</w:t>
      </w:r>
      <w:r w:rsidR="005265BF" w:rsidRPr="00E025BF">
        <w:rPr>
          <w:i/>
          <w:iCs/>
        </w:rPr>
        <w:t>, zo mogelijk,</w:t>
      </w:r>
      <w:r w:rsidR="004D3BB5" w:rsidRPr="00E025BF">
        <w:rPr>
          <w:i/>
          <w:iCs/>
        </w:rPr>
        <w:t xml:space="preserve"> staan –</w:t>
      </w:r>
    </w:p>
    <w:p w14:paraId="15C1E3A0" w14:textId="77777777" w:rsidR="004D3BB5" w:rsidRPr="003F0F91" w:rsidRDefault="004D3BB5">
      <w:pPr>
        <w:rPr>
          <w:b/>
          <w:bCs/>
        </w:rPr>
      </w:pPr>
    </w:p>
    <w:p w14:paraId="4A462C78" w14:textId="532B3964" w:rsidR="004D3BB5" w:rsidRPr="003F0F91" w:rsidRDefault="004D3BB5">
      <w:pPr>
        <w:rPr>
          <w:b/>
          <w:bCs/>
        </w:rPr>
      </w:pPr>
      <w:r w:rsidRPr="003F0F91">
        <w:rPr>
          <w:b/>
          <w:bCs/>
        </w:rPr>
        <w:t>Openingslied</w:t>
      </w:r>
      <w:r w:rsidR="0089409B" w:rsidRPr="0089409B">
        <w:t xml:space="preserve">: </w:t>
      </w:r>
      <w:r w:rsidR="00DC07E9">
        <w:t>Lied</w:t>
      </w:r>
      <w:r w:rsidR="00CE1C64">
        <w:t xml:space="preserve"> 975</w:t>
      </w:r>
      <w:r w:rsidR="00DC07E9">
        <w:t>: 1 en 2</w:t>
      </w:r>
      <w:r w:rsidR="00CE1C64">
        <w:t xml:space="preserve"> (Jezus roept hier mensen samen)</w:t>
      </w:r>
    </w:p>
    <w:p w14:paraId="0124CC0B" w14:textId="77777777" w:rsidR="004D3BB5" w:rsidRDefault="004D3BB5">
      <w:pPr>
        <w:rPr>
          <w:b/>
          <w:bCs/>
        </w:rPr>
      </w:pPr>
    </w:p>
    <w:p w14:paraId="7BB46A4E" w14:textId="56234798" w:rsidR="00534A71" w:rsidRDefault="00534A71">
      <w:pPr>
        <w:rPr>
          <w:b/>
          <w:bCs/>
        </w:rPr>
      </w:pPr>
      <w:r>
        <w:rPr>
          <w:b/>
          <w:bCs/>
        </w:rPr>
        <w:t>Bemoedigin</w:t>
      </w:r>
      <w:r w:rsidR="00141F4E">
        <w:rPr>
          <w:b/>
          <w:bCs/>
        </w:rPr>
        <w:t>g en</w:t>
      </w:r>
      <w:r>
        <w:rPr>
          <w:b/>
          <w:bCs/>
        </w:rPr>
        <w:t xml:space="preserve"> groet</w:t>
      </w:r>
    </w:p>
    <w:p w14:paraId="535F27E6" w14:textId="77777777" w:rsidR="00534A71" w:rsidRPr="003F0F91" w:rsidRDefault="00534A71">
      <w:pPr>
        <w:rPr>
          <w:b/>
          <w:bCs/>
        </w:rPr>
      </w:pPr>
    </w:p>
    <w:p w14:paraId="048A87C9" w14:textId="1497FB7F" w:rsidR="00534A71" w:rsidRDefault="00534A71" w:rsidP="00534A71">
      <w:r>
        <w:t>V:</w:t>
      </w:r>
      <w:r>
        <w:tab/>
        <w:t xml:space="preserve">Onze hulp is in de naam van </w:t>
      </w:r>
      <w:r w:rsidR="002F0224">
        <w:t>de Eeuwige</w:t>
      </w:r>
    </w:p>
    <w:p w14:paraId="77297DEF" w14:textId="0DD13622" w:rsidR="002F0224" w:rsidRPr="002F0224" w:rsidRDefault="00534A71" w:rsidP="002F0224">
      <w:pPr>
        <w:rPr>
          <w:b/>
          <w:bCs/>
        </w:rPr>
      </w:pPr>
      <w:r w:rsidRPr="00886487">
        <w:rPr>
          <w:b/>
          <w:bCs/>
        </w:rPr>
        <w:t>A:</w:t>
      </w:r>
      <w:r w:rsidRPr="00886487">
        <w:rPr>
          <w:b/>
          <w:bCs/>
        </w:rPr>
        <w:tab/>
      </w:r>
      <w:r w:rsidR="002F0224">
        <w:rPr>
          <w:b/>
          <w:bCs/>
        </w:rPr>
        <w:t>Schepper en behoeder van alle leven</w:t>
      </w:r>
    </w:p>
    <w:p w14:paraId="6690A88E" w14:textId="71354F07" w:rsidR="00534A71" w:rsidRDefault="00534A71" w:rsidP="00534A71">
      <w:r>
        <w:t>V:</w:t>
      </w:r>
      <w:r>
        <w:tab/>
        <w:t xml:space="preserve">die </w:t>
      </w:r>
      <w:r w:rsidR="002F0224">
        <w:t>de aarde heeft uitgespreid</w:t>
      </w:r>
    </w:p>
    <w:p w14:paraId="31DE2F4B" w14:textId="0134AE1E" w:rsidR="002F0224" w:rsidRDefault="002F0224" w:rsidP="00534A71">
      <w:r>
        <w:tab/>
      </w:r>
      <w:proofErr w:type="gramStart"/>
      <w:r>
        <w:t>met</w:t>
      </w:r>
      <w:proofErr w:type="gramEnd"/>
      <w:r>
        <w:t xml:space="preserve"> alles wat zij voortbrengt,</w:t>
      </w:r>
    </w:p>
    <w:p w14:paraId="24BBD205" w14:textId="7F4173B3" w:rsidR="002F0224" w:rsidRDefault="002F0224" w:rsidP="00534A71">
      <w:r>
        <w:tab/>
      </w:r>
      <w:proofErr w:type="gramStart"/>
      <w:r>
        <w:t>die</w:t>
      </w:r>
      <w:proofErr w:type="gramEnd"/>
      <w:r>
        <w:t xml:space="preserve"> de mensen op aarde levensadem geeft,</w:t>
      </w:r>
    </w:p>
    <w:p w14:paraId="597D379A" w14:textId="2AB02062" w:rsidR="002F0224" w:rsidRDefault="002F0224" w:rsidP="002F0224">
      <w:r>
        <w:tab/>
      </w:r>
      <w:proofErr w:type="gramStart"/>
      <w:r>
        <w:t>en</w:t>
      </w:r>
      <w:proofErr w:type="gramEnd"/>
      <w:r>
        <w:t xml:space="preserve"> levensgeest aan allen die daar verkeren.</w:t>
      </w:r>
    </w:p>
    <w:p w14:paraId="569F3064" w14:textId="1F5467AA" w:rsidR="00534A71" w:rsidRPr="00747C99" w:rsidRDefault="00534A71" w:rsidP="00534A71">
      <w:pPr>
        <w:rPr>
          <w:b/>
          <w:bCs/>
        </w:rPr>
      </w:pPr>
      <w:r w:rsidRPr="00747C99">
        <w:rPr>
          <w:b/>
          <w:bCs/>
        </w:rPr>
        <w:t xml:space="preserve">A: </w:t>
      </w:r>
      <w:r w:rsidRPr="00747C99">
        <w:rPr>
          <w:b/>
          <w:bCs/>
        </w:rPr>
        <w:tab/>
      </w:r>
      <w:r w:rsidR="002F0224">
        <w:rPr>
          <w:b/>
          <w:bCs/>
        </w:rPr>
        <w:t>U laat niet los, God, wat uw hand begon.</w:t>
      </w:r>
    </w:p>
    <w:p w14:paraId="3410603E" w14:textId="77777777" w:rsidR="00534A71" w:rsidRDefault="00534A71" w:rsidP="00534A71"/>
    <w:p w14:paraId="73490449" w14:textId="77777777" w:rsidR="00534A71" w:rsidRDefault="00534A71" w:rsidP="00534A71">
      <w:r>
        <w:t>V:</w:t>
      </w:r>
      <w:r>
        <w:tab/>
        <w:t>Genade en vrede,</w:t>
      </w:r>
    </w:p>
    <w:p w14:paraId="53365596" w14:textId="77777777" w:rsidR="00534A71" w:rsidRDefault="00534A71" w:rsidP="00534A71">
      <w:pPr>
        <w:ind w:firstLine="708"/>
      </w:pPr>
      <w:proofErr w:type="gramStart"/>
      <w:r>
        <w:t>liefde</w:t>
      </w:r>
      <w:proofErr w:type="gramEnd"/>
      <w:r>
        <w:t xml:space="preserve"> en barmhartigheid</w:t>
      </w:r>
    </w:p>
    <w:p w14:paraId="667E3913" w14:textId="77777777" w:rsidR="00534A71" w:rsidRDefault="00534A71" w:rsidP="00534A71">
      <w:pPr>
        <w:ind w:firstLine="708"/>
      </w:pPr>
      <w:proofErr w:type="gramStart"/>
      <w:r>
        <w:t>voor</w:t>
      </w:r>
      <w:proofErr w:type="gramEnd"/>
      <w:r>
        <w:t xml:space="preserve"> u</w:t>
      </w:r>
      <w:r w:rsidR="003C69B0">
        <w:t>, voor jou</w:t>
      </w:r>
      <w:r>
        <w:t xml:space="preserve"> en voor mij,</w:t>
      </w:r>
    </w:p>
    <w:p w14:paraId="13608916" w14:textId="77777777" w:rsidR="00534A71" w:rsidRDefault="00534A71" w:rsidP="00534A71">
      <w:pPr>
        <w:ind w:firstLine="708"/>
      </w:pPr>
      <w:proofErr w:type="gramStart"/>
      <w:r>
        <w:t>voor</w:t>
      </w:r>
      <w:proofErr w:type="gramEnd"/>
      <w:r>
        <w:t xml:space="preserve"> ons allemaal samen</w:t>
      </w:r>
    </w:p>
    <w:p w14:paraId="3553A34E" w14:textId="57952CC9" w:rsidR="00141F4E" w:rsidRDefault="00534A71" w:rsidP="00534A71">
      <w:pPr>
        <w:ind w:firstLine="708"/>
      </w:pPr>
      <w:proofErr w:type="gramStart"/>
      <w:r>
        <w:t>in</w:t>
      </w:r>
      <w:proofErr w:type="gramEnd"/>
      <w:r>
        <w:t xml:space="preserve"> de naam van </w:t>
      </w:r>
      <w:r w:rsidR="00BC6198">
        <w:t>God,</w:t>
      </w:r>
      <w:r>
        <w:t xml:space="preserve"> </w:t>
      </w:r>
      <w:r w:rsidR="00207113">
        <w:t>Levende die leven geeft</w:t>
      </w:r>
      <w:r>
        <w:t>,</w:t>
      </w:r>
    </w:p>
    <w:p w14:paraId="7977DC24" w14:textId="3B6BE597" w:rsidR="00534A71" w:rsidRDefault="00534A71" w:rsidP="00534A71">
      <w:pPr>
        <w:ind w:firstLine="708"/>
      </w:pPr>
      <w:proofErr w:type="gramStart"/>
      <w:r>
        <w:t>de</w:t>
      </w:r>
      <w:proofErr w:type="gramEnd"/>
      <w:r>
        <w:t xml:space="preserve"> Zoon en de Heilige Geest.</w:t>
      </w:r>
    </w:p>
    <w:p w14:paraId="4F4871E0" w14:textId="3E696AE6" w:rsidR="00141F4E" w:rsidRPr="00141F4E" w:rsidRDefault="00141F4E" w:rsidP="00141F4E">
      <w:pPr>
        <w:rPr>
          <w:b/>
          <w:bCs/>
        </w:rPr>
      </w:pPr>
      <w:r w:rsidRPr="00141F4E">
        <w:rPr>
          <w:b/>
          <w:bCs/>
        </w:rPr>
        <w:t>A:</w:t>
      </w:r>
      <w:r w:rsidRPr="00141F4E">
        <w:rPr>
          <w:b/>
          <w:bCs/>
        </w:rPr>
        <w:tab/>
        <w:t>Amen.</w:t>
      </w:r>
    </w:p>
    <w:p w14:paraId="06455867" w14:textId="77777777" w:rsidR="00534A71" w:rsidRDefault="00534A71" w:rsidP="00534A71">
      <w:pPr>
        <w:rPr>
          <w:b/>
          <w:bCs/>
        </w:rPr>
      </w:pPr>
    </w:p>
    <w:p w14:paraId="2D5D1CB2" w14:textId="1B1F8F62" w:rsidR="00534A71" w:rsidRDefault="00141F4E" w:rsidP="00534A71">
      <w:pPr>
        <w:rPr>
          <w:b/>
          <w:bCs/>
        </w:rPr>
      </w:pPr>
      <w:r>
        <w:rPr>
          <w:b/>
          <w:bCs/>
        </w:rPr>
        <w:t>Gebed op de drempel</w:t>
      </w:r>
    </w:p>
    <w:p w14:paraId="682291C2" w14:textId="77777777" w:rsidR="00534A71" w:rsidRDefault="00534A71" w:rsidP="00534A71">
      <w:r>
        <w:t>V:</w:t>
      </w:r>
      <w:r>
        <w:tab/>
      </w:r>
      <w:r w:rsidR="00C17FD2">
        <w:t>Als onszelf</w:t>
      </w:r>
      <w:r>
        <w:t xml:space="preserve"> zitten wij hier vanochtend,</w:t>
      </w:r>
    </w:p>
    <w:p w14:paraId="113EA90E" w14:textId="77777777" w:rsidR="00534A71" w:rsidRPr="00C17FD2" w:rsidRDefault="00C17FD2" w:rsidP="00C17FD2">
      <w:pPr>
        <w:rPr>
          <w:b/>
          <w:bCs/>
        </w:rPr>
      </w:pPr>
      <w:r w:rsidRPr="00C17FD2">
        <w:rPr>
          <w:b/>
          <w:bCs/>
        </w:rPr>
        <w:t>A:</w:t>
      </w:r>
      <w:r w:rsidRPr="00C17FD2">
        <w:rPr>
          <w:b/>
          <w:bCs/>
        </w:rPr>
        <w:tab/>
      </w:r>
      <w:r w:rsidR="00534A71" w:rsidRPr="00C17FD2">
        <w:rPr>
          <w:b/>
          <w:bCs/>
        </w:rPr>
        <w:t>als God</w:t>
      </w:r>
      <w:r w:rsidR="005571BA" w:rsidRPr="00C17FD2">
        <w:rPr>
          <w:b/>
          <w:bCs/>
        </w:rPr>
        <w:t>s</w:t>
      </w:r>
      <w:r w:rsidR="00534A71" w:rsidRPr="00C17FD2">
        <w:rPr>
          <w:b/>
          <w:bCs/>
        </w:rPr>
        <w:t xml:space="preserve"> eigen kinderen onder elkaar</w:t>
      </w:r>
      <w:r w:rsidR="005571BA" w:rsidRPr="00C17FD2">
        <w:rPr>
          <w:b/>
          <w:bCs/>
        </w:rPr>
        <w:t>,</w:t>
      </w:r>
    </w:p>
    <w:p w14:paraId="2BE82EF1" w14:textId="77777777" w:rsidR="00534A71" w:rsidRDefault="00C17FD2" w:rsidP="00C17FD2">
      <w:r>
        <w:t>V:</w:t>
      </w:r>
      <w:r>
        <w:tab/>
      </w:r>
      <w:r w:rsidR="00534A71">
        <w:t>met al onze zorgen en drukte,</w:t>
      </w:r>
    </w:p>
    <w:p w14:paraId="055D9784" w14:textId="77777777" w:rsidR="00534A71" w:rsidRDefault="00534A71" w:rsidP="00534A71">
      <w:pPr>
        <w:ind w:firstLine="708"/>
      </w:pPr>
      <w:proofErr w:type="gramStart"/>
      <w:r>
        <w:t>onze</w:t>
      </w:r>
      <w:proofErr w:type="gramEnd"/>
      <w:r>
        <w:t xml:space="preserve"> leegte en vreugde.</w:t>
      </w:r>
    </w:p>
    <w:p w14:paraId="436D3810" w14:textId="77777777" w:rsidR="001D3E7A" w:rsidRDefault="00534A71" w:rsidP="00534A71">
      <w:pPr>
        <w:rPr>
          <w:b/>
          <w:bCs/>
        </w:rPr>
      </w:pPr>
      <w:r>
        <w:rPr>
          <w:b/>
          <w:bCs/>
        </w:rPr>
        <w:t xml:space="preserve">A: </w:t>
      </w:r>
      <w:r>
        <w:rPr>
          <w:b/>
          <w:bCs/>
        </w:rPr>
        <w:tab/>
        <w:t>Help ons de rust te vinden</w:t>
      </w:r>
    </w:p>
    <w:p w14:paraId="728A4CC3" w14:textId="4EF26082" w:rsidR="00534A71" w:rsidRDefault="00534A71" w:rsidP="001D3E7A">
      <w:pPr>
        <w:ind w:firstLine="708"/>
        <w:rPr>
          <w:b/>
          <w:bCs/>
        </w:rPr>
      </w:pPr>
      <w:proofErr w:type="gramStart"/>
      <w:r>
        <w:rPr>
          <w:b/>
          <w:bCs/>
        </w:rPr>
        <w:t>om</w:t>
      </w:r>
      <w:proofErr w:type="gramEnd"/>
      <w:r>
        <w:rPr>
          <w:b/>
          <w:bCs/>
        </w:rPr>
        <w:t xml:space="preserve"> U en elkaar binnen te laten.</w:t>
      </w:r>
    </w:p>
    <w:p w14:paraId="3EAFBC51" w14:textId="77777777" w:rsidR="007507B2" w:rsidRDefault="00534A71" w:rsidP="00534A71">
      <w:pPr>
        <w:rPr>
          <w:b/>
          <w:bCs/>
        </w:rPr>
      </w:pPr>
      <w:r>
        <w:rPr>
          <w:b/>
          <w:bCs/>
        </w:rPr>
        <w:t>A:</w:t>
      </w:r>
      <w:r>
        <w:rPr>
          <w:b/>
          <w:bCs/>
        </w:rPr>
        <w:tab/>
        <w:t>Amen.</w:t>
      </w:r>
    </w:p>
    <w:p w14:paraId="76D8436B" w14:textId="77777777" w:rsidR="00B82D95" w:rsidRDefault="00B82D95" w:rsidP="004D3BB5">
      <w:pPr>
        <w:rPr>
          <w:b/>
          <w:bCs/>
        </w:rPr>
      </w:pPr>
    </w:p>
    <w:p w14:paraId="619F5176" w14:textId="08B3DE73" w:rsidR="00D5460E" w:rsidRPr="00D5460E" w:rsidRDefault="00CE1C64" w:rsidP="004D3BB5">
      <w:r w:rsidRPr="00CE1C64">
        <w:rPr>
          <w:b/>
          <w:bCs/>
        </w:rPr>
        <w:t>Vervolg openingslied</w:t>
      </w:r>
      <w:r>
        <w:t xml:space="preserve">: </w:t>
      </w:r>
      <w:r w:rsidR="001E7994">
        <w:t>Lied</w:t>
      </w:r>
      <w:r>
        <w:t xml:space="preserve"> 975: 3</w:t>
      </w:r>
    </w:p>
    <w:p w14:paraId="380503CB" w14:textId="77777777" w:rsidR="00D5460E" w:rsidRDefault="00D5460E" w:rsidP="004D3BB5">
      <w:pPr>
        <w:rPr>
          <w:b/>
          <w:bCs/>
        </w:rPr>
      </w:pPr>
    </w:p>
    <w:p w14:paraId="336F5A1D" w14:textId="77777777" w:rsidR="00EA2764" w:rsidRPr="00F074F3" w:rsidRDefault="00EA2764" w:rsidP="004D3BB5">
      <w:pPr>
        <w:rPr>
          <w:i/>
          <w:iCs/>
        </w:rPr>
      </w:pPr>
      <w:r w:rsidRPr="00F074F3">
        <w:rPr>
          <w:i/>
          <w:iCs/>
        </w:rPr>
        <w:t xml:space="preserve">– </w:t>
      </w:r>
      <w:r w:rsidR="00F10BCC" w:rsidRPr="00F074F3">
        <w:rPr>
          <w:i/>
          <w:iCs/>
        </w:rPr>
        <w:t>a</w:t>
      </w:r>
      <w:r w:rsidRPr="00F074F3">
        <w:rPr>
          <w:i/>
          <w:iCs/>
        </w:rPr>
        <w:t>llen gaan zitten –</w:t>
      </w:r>
    </w:p>
    <w:p w14:paraId="51E0DC6E" w14:textId="77777777" w:rsidR="00EA2764" w:rsidRDefault="00EA2764" w:rsidP="004D3BB5">
      <w:pPr>
        <w:rPr>
          <w:b/>
          <w:bCs/>
        </w:rPr>
      </w:pPr>
    </w:p>
    <w:p w14:paraId="3A755642" w14:textId="77777777" w:rsidR="000846A2" w:rsidRDefault="000846A2" w:rsidP="000846A2">
      <w:pPr>
        <w:rPr>
          <w:b/>
          <w:bCs/>
        </w:rPr>
      </w:pPr>
      <w:r>
        <w:rPr>
          <w:b/>
          <w:bCs/>
        </w:rPr>
        <w:t>Kinder</w:t>
      </w:r>
      <w:r w:rsidR="00A42A88">
        <w:rPr>
          <w:b/>
          <w:bCs/>
        </w:rPr>
        <w:t>moment</w:t>
      </w:r>
    </w:p>
    <w:p w14:paraId="427AE3D7" w14:textId="77777777" w:rsidR="00BA41C5" w:rsidRDefault="00BA41C5" w:rsidP="004D3BB5">
      <w:pPr>
        <w:rPr>
          <w:b/>
          <w:bCs/>
        </w:rPr>
      </w:pPr>
    </w:p>
    <w:p w14:paraId="3206DF87" w14:textId="77777777" w:rsidR="00B415EA" w:rsidRPr="00AA4D6F" w:rsidRDefault="00B415EA" w:rsidP="00B415EA">
      <w:pPr>
        <w:rPr>
          <w:i/>
          <w:iCs/>
        </w:rPr>
      </w:pPr>
      <w:r w:rsidRPr="00AA4D6F">
        <w:rPr>
          <w:i/>
          <w:iCs/>
        </w:rPr>
        <w:t>– de kinderen gaan naar hun eigen ruimte en nemen het Licht mee –</w:t>
      </w:r>
    </w:p>
    <w:p w14:paraId="0A0662BF" w14:textId="77777777" w:rsidR="00B415EA" w:rsidRDefault="00B415EA" w:rsidP="004D3BB5">
      <w:pPr>
        <w:rPr>
          <w:b/>
          <w:bCs/>
        </w:rPr>
      </w:pPr>
    </w:p>
    <w:p w14:paraId="7F837BFA" w14:textId="77777777" w:rsidR="00171599" w:rsidRPr="00F72AE6" w:rsidRDefault="00171599" w:rsidP="004D3BB5">
      <w:r>
        <w:rPr>
          <w:b/>
          <w:bCs/>
        </w:rPr>
        <w:t>Kyrie</w:t>
      </w:r>
    </w:p>
    <w:p w14:paraId="723833F5" w14:textId="77777777" w:rsidR="00171599" w:rsidRDefault="00171599" w:rsidP="004D3BB5">
      <w:pPr>
        <w:rPr>
          <w:b/>
          <w:bCs/>
        </w:rPr>
      </w:pPr>
    </w:p>
    <w:p w14:paraId="712E2DDF" w14:textId="10F033B7" w:rsidR="005B42D9" w:rsidRDefault="00171599" w:rsidP="00512B18">
      <w:r w:rsidRPr="005B42D9">
        <w:rPr>
          <w:b/>
          <w:bCs/>
        </w:rPr>
        <w:t>Gloria</w:t>
      </w:r>
      <w:r w:rsidR="00DF1C42" w:rsidRPr="005B42D9">
        <w:rPr>
          <w:b/>
          <w:bCs/>
        </w:rPr>
        <w:t>:</w:t>
      </w:r>
      <w:r w:rsidR="00DF1C42" w:rsidRPr="005B42D9">
        <w:t xml:space="preserve"> </w:t>
      </w:r>
      <w:proofErr w:type="spellStart"/>
      <w:r w:rsidR="00DC07E9">
        <w:t>Iona</w:t>
      </w:r>
      <w:proofErr w:type="spellEnd"/>
      <w:r w:rsidR="00DC07E9">
        <w:t xml:space="preserve"> 7</w:t>
      </w:r>
      <w:r w:rsidR="006219C0">
        <w:t>: 1, 2, 3 en 4</w:t>
      </w:r>
      <w:r w:rsidR="00901C6C">
        <w:t xml:space="preserve"> (</w:t>
      </w:r>
      <w:r w:rsidR="00DC07E9">
        <w:t>Wonderwereld vol geheimen</w:t>
      </w:r>
      <w:r w:rsidR="00901C6C">
        <w:t>)</w:t>
      </w:r>
    </w:p>
    <w:p w14:paraId="13A2A532" w14:textId="77777777" w:rsidR="00512B18" w:rsidRDefault="00512B18" w:rsidP="00512B18">
      <w:pPr>
        <w:rPr>
          <w:b/>
          <w:bCs/>
        </w:rPr>
      </w:pPr>
    </w:p>
    <w:p w14:paraId="61A83944" w14:textId="77777777" w:rsidR="00F81A92" w:rsidRDefault="00F81A92" w:rsidP="005B42D9">
      <w:pPr>
        <w:rPr>
          <w:b/>
          <w:bCs/>
        </w:rPr>
      </w:pPr>
      <w:r>
        <w:rPr>
          <w:b/>
          <w:bCs/>
        </w:rPr>
        <w:t>RONDOM HET WOORD</w:t>
      </w:r>
    </w:p>
    <w:p w14:paraId="0DA9D832" w14:textId="77777777" w:rsidR="00F81A92" w:rsidRPr="005B42D9" w:rsidRDefault="00F81A92" w:rsidP="005B42D9">
      <w:pPr>
        <w:rPr>
          <w:b/>
          <w:bCs/>
        </w:rPr>
      </w:pPr>
    </w:p>
    <w:p w14:paraId="47D7BE9F" w14:textId="77777777" w:rsidR="00171599" w:rsidRDefault="00171599" w:rsidP="004D3BB5">
      <w:pPr>
        <w:rPr>
          <w:b/>
          <w:bCs/>
        </w:rPr>
      </w:pPr>
      <w:r>
        <w:rPr>
          <w:b/>
          <w:bCs/>
        </w:rPr>
        <w:t>Gebed</w:t>
      </w:r>
    </w:p>
    <w:p w14:paraId="3AB8A60A" w14:textId="77777777" w:rsidR="00171599" w:rsidRDefault="00171599" w:rsidP="004D3BB5">
      <w:pPr>
        <w:rPr>
          <w:b/>
          <w:bCs/>
        </w:rPr>
      </w:pPr>
    </w:p>
    <w:p w14:paraId="58C6A406" w14:textId="0EF8F828" w:rsidR="00334BEC" w:rsidRDefault="00171599" w:rsidP="00334BEC">
      <w:r>
        <w:rPr>
          <w:b/>
          <w:bCs/>
        </w:rPr>
        <w:t>Schriftlezing:</w:t>
      </w:r>
      <w:r w:rsidRPr="008C0126">
        <w:t xml:space="preserve"> </w:t>
      </w:r>
      <w:r w:rsidR="00334BEC">
        <w:t>Jesaja 4</w:t>
      </w:r>
      <w:r w:rsidR="00646492">
        <w:t>2</w:t>
      </w:r>
      <w:r w:rsidR="00334BEC">
        <w:t>: 1-9</w:t>
      </w:r>
    </w:p>
    <w:p w14:paraId="578F6494" w14:textId="77777777" w:rsidR="00171599" w:rsidRPr="00171599" w:rsidRDefault="00171599" w:rsidP="004D3BB5">
      <w:pPr>
        <w:rPr>
          <w:b/>
          <w:bCs/>
        </w:rPr>
      </w:pPr>
    </w:p>
    <w:p w14:paraId="331258E9" w14:textId="34B56006" w:rsidR="00171599" w:rsidRDefault="00646492" w:rsidP="0001626D">
      <w:r>
        <w:rPr>
          <w:b/>
          <w:bCs/>
        </w:rPr>
        <w:t>Zingen</w:t>
      </w:r>
      <w:r w:rsidR="00171599" w:rsidRPr="00171599">
        <w:rPr>
          <w:b/>
          <w:bCs/>
        </w:rPr>
        <w:t>:</w:t>
      </w:r>
      <w:r w:rsidR="00171599">
        <w:rPr>
          <w:b/>
          <w:bCs/>
        </w:rPr>
        <w:t xml:space="preserve"> </w:t>
      </w:r>
      <w:r w:rsidRPr="00646492">
        <w:t xml:space="preserve">Lied </w:t>
      </w:r>
      <w:r>
        <w:t>459: 1, 3, 4, 5 en 6</w:t>
      </w:r>
      <w:r w:rsidR="001A6078">
        <w:t xml:space="preserve"> (Ik breng een rechter aan het licht)</w:t>
      </w:r>
    </w:p>
    <w:p w14:paraId="61E99FA2" w14:textId="77777777" w:rsidR="0001626D" w:rsidRPr="00171599" w:rsidRDefault="0001626D" w:rsidP="0001626D">
      <w:pPr>
        <w:rPr>
          <w:b/>
          <w:bCs/>
        </w:rPr>
      </w:pPr>
    </w:p>
    <w:p w14:paraId="5A9E0482" w14:textId="0A6C505D" w:rsidR="00171599" w:rsidRDefault="00171599" w:rsidP="004D3BB5">
      <w:r w:rsidRPr="00171599">
        <w:rPr>
          <w:b/>
          <w:bCs/>
        </w:rPr>
        <w:t xml:space="preserve">Schriftlezing: </w:t>
      </w:r>
      <w:proofErr w:type="spellStart"/>
      <w:r w:rsidR="00334BEC" w:rsidRPr="00334BEC">
        <w:t>Matteüs</w:t>
      </w:r>
      <w:proofErr w:type="spellEnd"/>
      <w:r w:rsidR="00334BEC" w:rsidRPr="00334BEC">
        <w:t xml:space="preserve"> 3: 1-17</w:t>
      </w:r>
    </w:p>
    <w:p w14:paraId="7B1FD653" w14:textId="77777777" w:rsidR="00DF1C42" w:rsidRDefault="00DF1C42" w:rsidP="004D3BB5"/>
    <w:p w14:paraId="0F6E2BF6" w14:textId="3546976C" w:rsidR="004F2CA1" w:rsidRPr="00646492" w:rsidRDefault="00646492" w:rsidP="004D3BB5">
      <w:r>
        <w:rPr>
          <w:b/>
          <w:bCs/>
        </w:rPr>
        <w:t xml:space="preserve">Zingen: </w:t>
      </w:r>
      <w:r>
        <w:t xml:space="preserve">Lied </w:t>
      </w:r>
      <w:r w:rsidR="00D61B59">
        <w:t>456b: 1, 3, 5 en 6</w:t>
      </w:r>
      <w:r w:rsidR="0028266A">
        <w:t xml:space="preserve"> (Kwam van Godswege)</w:t>
      </w:r>
    </w:p>
    <w:p w14:paraId="10992EF2" w14:textId="77777777" w:rsidR="00FC79D7" w:rsidRDefault="00FC79D7" w:rsidP="004D3BB5"/>
    <w:p w14:paraId="5FAAC4B1" w14:textId="77777777" w:rsidR="00FC79D7" w:rsidRDefault="00FC79D7" w:rsidP="004D3BB5">
      <w:pPr>
        <w:rPr>
          <w:b/>
          <w:bCs/>
        </w:rPr>
      </w:pPr>
      <w:r w:rsidRPr="00FC79D7">
        <w:rPr>
          <w:b/>
          <w:bCs/>
        </w:rPr>
        <w:t>Overweging</w:t>
      </w:r>
    </w:p>
    <w:p w14:paraId="35489EC8" w14:textId="77777777" w:rsidR="004422E4" w:rsidRPr="005265BF" w:rsidRDefault="004422E4" w:rsidP="004D3BB5"/>
    <w:p w14:paraId="3E002863" w14:textId="52C7ADE6" w:rsidR="004422E4" w:rsidRDefault="004422E4" w:rsidP="00480D24">
      <w:pPr>
        <w:rPr>
          <w:b/>
          <w:bCs/>
        </w:rPr>
      </w:pPr>
      <w:r w:rsidRPr="004422E4">
        <w:rPr>
          <w:b/>
          <w:bCs/>
        </w:rPr>
        <w:t>Muziek</w:t>
      </w:r>
      <w:r w:rsidR="00480D24">
        <w:rPr>
          <w:b/>
          <w:bCs/>
        </w:rPr>
        <w:t xml:space="preserve">: </w:t>
      </w:r>
      <w:r w:rsidR="00CF0431" w:rsidRPr="00CF0431">
        <w:t xml:space="preserve">Voor de zwijgers – Karin Bloemen (geschreven door </w:t>
      </w:r>
      <w:proofErr w:type="spellStart"/>
      <w:r w:rsidR="00CF0431" w:rsidRPr="00CF0431">
        <w:t>Matthijn</w:t>
      </w:r>
      <w:proofErr w:type="spellEnd"/>
      <w:r w:rsidR="00CF0431" w:rsidRPr="00CF0431">
        <w:t xml:space="preserve"> Buwalda)</w:t>
      </w:r>
    </w:p>
    <w:p w14:paraId="271A2D9E" w14:textId="51551B69" w:rsidR="00480D24" w:rsidRDefault="00CF0431" w:rsidP="00480D24">
      <w:hyperlink r:id="rId4" w:history="1">
        <w:r w:rsidRPr="008746AB">
          <w:rPr>
            <w:rStyle w:val="Hyperlink"/>
          </w:rPr>
          <w:t>https://www.youtube.com/watch?v=SlpftJPOaXs</w:t>
        </w:r>
      </w:hyperlink>
      <w:r>
        <w:t xml:space="preserve"> </w:t>
      </w:r>
    </w:p>
    <w:p w14:paraId="7DF794AE" w14:textId="77777777" w:rsidR="00CF0431" w:rsidRDefault="00CF0431" w:rsidP="00480D24"/>
    <w:p w14:paraId="3254BD19" w14:textId="77777777" w:rsidR="00911F47" w:rsidRPr="0001626D" w:rsidRDefault="00FA030A" w:rsidP="0001626D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7E7327C" w14:textId="77777777" w:rsidR="00E30380" w:rsidRDefault="00E30380" w:rsidP="0001626D">
      <w:pPr>
        <w:rPr>
          <w:b/>
          <w:bCs/>
        </w:rPr>
      </w:pPr>
    </w:p>
    <w:p w14:paraId="7B88A70B" w14:textId="77777777" w:rsidR="0001626D" w:rsidRDefault="0001626D" w:rsidP="0001626D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447D55B2" w14:textId="77777777" w:rsidR="0001626D" w:rsidRDefault="0001626D" w:rsidP="0001626D">
      <w:pPr>
        <w:rPr>
          <w:b/>
          <w:bCs/>
        </w:rPr>
      </w:pPr>
    </w:p>
    <w:p w14:paraId="174D5B84" w14:textId="12453BD7" w:rsidR="0001626D" w:rsidRDefault="0001626D" w:rsidP="0001626D">
      <w:pPr>
        <w:rPr>
          <w:b/>
          <w:bCs/>
        </w:rPr>
      </w:pPr>
      <w:r>
        <w:rPr>
          <w:b/>
          <w:bCs/>
        </w:rPr>
        <w:t>Dankgebed, voorbeden</w:t>
      </w:r>
      <w:r w:rsidR="00E30BC1">
        <w:rPr>
          <w:b/>
          <w:bCs/>
        </w:rPr>
        <w:t xml:space="preserve"> met acclamatie </w:t>
      </w:r>
      <w:r w:rsidR="00E30BC1" w:rsidRPr="00E30BC1">
        <w:t>‘Doe lichten over ons’ (lied 368c)</w:t>
      </w:r>
      <w:r>
        <w:rPr>
          <w:b/>
          <w:bCs/>
        </w:rPr>
        <w:t>, stil gebed en gezamenlijk Onze Vader</w:t>
      </w:r>
    </w:p>
    <w:p w14:paraId="0DBCA63B" w14:textId="77777777" w:rsidR="0001626D" w:rsidRDefault="0001626D" w:rsidP="0001626D">
      <w:pPr>
        <w:rPr>
          <w:b/>
          <w:bCs/>
        </w:rPr>
      </w:pPr>
    </w:p>
    <w:p w14:paraId="1941DFA8" w14:textId="77777777" w:rsidR="000D6940" w:rsidRDefault="000D6940" w:rsidP="000D6940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0F2DE8AE" w14:textId="77777777" w:rsidR="000D6940" w:rsidRPr="0001626D" w:rsidRDefault="000D6940" w:rsidP="0001626D">
      <w:pPr>
        <w:rPr>
          <w:b/>
          <w:bCs/>
        </w:rPr>
      </w:pPr>
    </w:p>
    <w:p w14:paraId="6F441AF9" w14:textId="77777777" w:rsidR="00FC79D7" w:rsidRDefault="00FC79D7" w:rsidP="00E14B20">
      <w:pPr>
        <w:rPr>
          <w:b/>
          <w:bCs/>
        </w:rPr>
      </w:pPr>
      <w:r w:rsidRPr="00FC79D7">
        <w:rPr>
          <w:b/>
          <w:bCs/>
        </w:rPr>
        <w:t xml:space="preserve">Toelichting </w:t>
      </w:r>
      <w:r w:rsidR="00054495">
        <w:rPr>
          <w:b/>
          <w:bCs/>
        </w:rPr>
        <w:t>bij</w:t>
      </w:r>
      <w:r w:rsidRPr="00FC79D7">
        <w:rPr>
          <w:b/>
          <w:bCs/>
        </w:rPr>
        <w:t xml:space="preserve"> de collecte</w:t>
      </w:r>
      <w:r w:rsidR="00054495">
        <w:rPr>
          <w:b/>
          <w:bCs/>
        </w:rPr>
        <w:t xml:space="preserve">n </w:t>
      </w:r>
      <w:r w:rsidR="00054495" w:rsidRPr="00054495">
        <w:rPr>
          <w:i/>
          <w:iCs/>
        </w:rPr>
        <w:t>(diaken)</w:t>
      </w:r>
    </w:p>
    <w:p w14:paraId="22CBB267" w14:textId="77777777" w:rsidR="00E14B20" w:rsidRPr="00E14B20" w:rsidRDefault="00E14B20" w:rsidP="00E14B20">
      <w:pPr>
        <w:rPr>
          <w:b/>
          <w:bCs/>
        </w:rPr>
      </w:pPr>
    </w:p>
    <w:p w14:paraId="7B87DB47" w14:textId="77777777" w:rsidR="00FC79D7" w:rsidRPr="000D6940" w:rsidRDefault="00E14B20" w:rsidP="000D6940">
      <w:pPr>
        <w:rPr>
          <w:b/>
          <w:bCs/>
        </w:rPr>
      </w:pPr>
      <w:r w:rsidRPr="00E14B20">
        <w:rPr>
          <w:b/>
          <w:bCs/>
        </w:rPr>
        <w:t>Inzameling van de gaven</w:t>
      </w:r>
    </w:p>
    <w:p w14:paraId="25F42609" w14:textId="77777777" w:rsidR="00FC79D7" w:rsidRDefault="00FC79D7" w:rsidP="004D3BB5"/>
    <w:p w14:paraId="2263E8D5" w14:textId="77777777" w:rsidR="000237B2" w:rsidRPr="00FA030A" w:rsidRDefault="000237B2" w:rsidP="004D3BB5">
      <w:pPr>
        <w:rPr>
          <w:b/>
          <w:bCs/>
        </w:rPr>
      </w:pPr>
      <w:r w:rsidRPr="00FA030A">
        <w:rPr>
          <w:b/>
          <w:bCs/>
        </w:rPr>
        <w:t>OP WEG</w:t>
      </w:r>
    </w:p>
    <w:p w14:paraId="6DE80ABE" w14:textId="77777777" w:rsidR="000237B2" w:rsidRDefault="000237B2" w:rsidP="004D3BB5"/>
    <w:p w14:paraId="79F11348" w14:textId="77777777" w:rsidR="00FC79D7" w:rsidRPr="00FD3F22" w:rsidRDefault="00FC79D7" w:rsidP="004D3BB5">
      <w:pPr>
        <w:rPr>
          <w:i/>
          <w:iCs/>
        </w:rPr>
      </w:pPr>
      <w:r w:rsidRPr="00FD3F22">
        <w:rPr>
          <w:i/>
          <w:iCs/>
        </w:rPr>
        <w:t>– allen gaan</w:t>
      </w:r>
      <w:r w:rsidR="00B62963" w:rsidRPr="00FD3F22">
        <w:rPr>
          <w:i/>
          <w:iCs/>
        </w:rPr>
        <w:t>, zo mogelijk,</w:t>
      </w:r>
      <w:r w:rsidRPr="00FD3F22">
        <w:rPr>
          <w:i/>
          <w:iCs/>
        </w:rPr>
        <w:t xml:space="preserve"> staan –</w:t>
      </w:r>
    </w:p>
    <w:p w14:paraId="307D9F87" w14:textId="77777777" w:rsidR="00FC79D7" w:rsidRDefault="00FC79D7" w:rsidP="004D3BB5"/>
    <w:p w14:paraId="5E5DC6F2" w14:textId="49549D72" w:rsidR="00FC79D7" w:rsidRPr="00FC79D7" w:rsidRDefault="00FC79D7" w:rsidP="004D3BB5">
      <w:pPr>
        <w:rPr>
          <w:b/>
          <w:bCs/>
        </w:rPr>
      </w:pPr>
      <w:r w:rsidRPr="00FC79D7">
        <w:rPr>
          <w:b/>
          <w:bCs/>
        </w:rPr>
        <w:t>Slotlied</w:t>
      </w:r>
      <w:r w:rsidRPr="00910C7B">
        <w:t>:</w:t>
      </w:r>
      <w:r w:rsidR="00910C7B" w:rsidRPr="00910C7B">
        <w:t xml:space="preserve"> </w:t>
      </w:r>
      <w:r w:rsidR="00E30BC1">
        <w:t>Lied 527: 1, 2, 3 en 5 (Uit uw hemel zonder grenzen)</w:t>
      </w:r>
    </w:p>
    <w:p w14:paraId="4EA62800" w14:textId="77777777" w:rsidR="00FC79D7" w:rsidRPr="00FC79D7" w:rsidRDefault="00FC79D7" w:rsidP="004D3BB5">
      <w:pPr>
        <w:rPr>
          <w:b/>
          <w:bCs/>
        </w:rPr>
      </w:pPr>
    </w:p>
    <w:p w14:paraId="57596C07" w14:textId="77777777" w:rsidR="000237B2" w:rsidRPr="004B1DB5" w:rsidRDefault="00FC79D7" w:rsidP="00CF7DD0">
      <w:r w:rsidRPr="00FC79D7">
        <w:rPr>
          <w:b/>
          <w:bCs/>
        </w:rPr>
        <w:t>Zending en zegen</w:t>
      </w:r>
      <w:r w:rsidR="00592994">
        <w:rPr>
          <w:b/>
          <w:bCs/>
        </w:rPr>
        <w:t xml:space="preserve"> –</w:t>
      </w:r>
      <w:r w:rsidR="00CF7DD0">
        <w:rPr>
          <w:b/>
          <w:bCs/>
        </w:rPr>
        <w:t xml:space="preserve"> </w:t>
      </w:r>
      <w:r w:rsidR="000D6940">
        <w:t>gevolgd door</w:t>
      </w:r>
      <w:r w:rsidR="00942A6A" w:rsidRPr="00942A6A">
        <w:t xml:space="preserve"> gezongen </w:t>
      </w:r>
      <w:r w:rsidR="00E412B7">
        <w:t>a</w:t>
      </w:r>
      <w:r w:rsidR="00942A6A" w:rsidRPr="00942A6A">
        <w:t>men</w:t>
      </w:r>
    </w:p>
    <w:sectPr w:rsidR="000237B2" w:rsidRPr="004B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B5"/>
    <w:rsid w:val="00015F48"/>
    <w:rsid w:val="0001626D"/>
    <w:rsid w:val="000237B2"/>
    <w:rsid w:val="0003118F"/>
    <w:rsid w:val="00041E0F"/>
    <w:rsid w:val="00054495"/>
    <w:rsid w:val="000846A2"/>
    <w:rsid w:val="000D6940"/>
    <w:rsid w:val="001232C0"/>
    <w:rsid w:val="00141F4E"/>
    <w:rsid w:val="00171599"/>
    <w:rsid w:val="001A6078"/>
    <w:rsid w:val="001B6600"/>
    <w:rsid w:val="001D3E7A"/>
    <w:rsid w:val="001E49AD"/>
    <w:rsid w:val="001E7994"/>
    <w:rsid w:val="001F69AB"/>
    <w:rsid w:val="00207113"/>
    <w:rsid w:val="0028266A"/>
    <w:rsid w:val="00285E79"/>
    <w:rsid w:val="002B75CB"/>
    <w:rsid w:val="002D20F7"/>
    <w:rsid w:val="002E3914"/>
    <w:rsid w:val="002F0224"/>
    <w:rsid w:val="003009FA"/>
    <w:rsid w:val="00334BEC"/>
    <w:rsid w:val="00361765"/>
    <w:rsid w:val="00387F8F"/>
    <w:rsid w:val="003905D7"/>
    <w:rsid w:val="00393460"/>
    <w:rsid w:val="003A2151"/>
    <w:rsid w:val="003B1B60"/>
    <w:rsid w:val="003C69B0"/>
    <w:rsid w:val="003D7117"/>
    <w:rsid w:val="003F0F91"/>
    <w:rsid w:val="004422E4"/>
    <w:rsid w:val="00480D24"/>
    <w:rsid w:val="004B1DB5"/>
    <w:rsid w:val="004B24AB"/>
    <w:rsid w:val="004D3BB5"/>
    <w:rsid w:val="004F2CA1"/>
    <w:rsid w:val="00512B18"/>
    <w:rsid w:val="005265BF"/>
    <w:rsid w:val="00534A71"/>
    <w:rsid w:val="00535D35"/>
    <w:rsid w:val="00550B43"/>
    <w:rsid w:val="005571BA"/>
    <w:rsid w:val="00591D4E"/>
    <w:rsid w:val="00592994"/>
    <w:rsid w:val="00596200"/>
    <w:rsid w:val="005B42D9"/>
    <w:rsid w:val="005C1FA9"/>
    <w:rsid w:val="005C27EC"/>
    <w:rsid w:val="006219C0"/>
    <w:rsid w:val="00642C3F"/>
    <w:rsid w:val="00646492"/>
    <w:rsid w:val="0068558C"/>
    <w:rsid w:val="00697A24"/>
    <w:rsid w:val="006A38C2"/>
    <w:rsid w:val="006C30B1"/>
    <w:rsid w:val="006D5CBC"/>
    <w:rsid w:val="00704DD3"/>
    <w:rsid w:val="00724BCA"/>
    <w:rsid w:val="0075063E"/>
    <w:rsid w:val="007507B2"/>
    <w:rsid w:val="007870EB"/>
    <w:rsid w:val="007A2F68"/>
    <w:rsid w:val="007B0D07"/>
    <w:rsid w:val="007C7E7D"/>
    <w:rsid w:val="007F4846"/>
    <w:rsid w:val="0081078B"/>
    <w:rsid w:val="00872B9D"/>
    <w:rsid w:val="00876169"/>
    <w:rsid w:val="0089409B"/>
    <w:rsid w:val="008C0126"/>
    <w:rsid w:val="008D50D3"/>
    <w:rsid w:val="00901C6C"/>
    <w:rsid w:val="00910C7B"/>
    <w:rsid w:val="00911F47"/>
    <w:rsid w:val="00942A6A"/>
    <w:rsid w:val="0099064C"/>
    <w:rsid w:val="009B5C73"/>
    <w:rsid w:val="00A12591"/>
    <w:rsid w:val="00A15928"/>
    <w:rsid w:val="00A42A88"/>
    <w:rsid w:val="00A73D51"/>
    <w:rsid w:val="00A916E8"/>
    <w:rsid w:val="00AE3A2A"/>
    <w:rsid w:val="00B033D2"/>
    <w:rsid w:val="00B415EA"/>
    <w:rsid w:val="00B62963"/>
    <w:rsid w:val="00B82D95"/>
    <w:rsid w:val="00B86C5A"/>
    <w:rsid w:val="00B94596"/>
    <w:rsid w:val="00BA41C5"/>
    <w:rsid w:val="00BC6198"/>
    <w:rsid w:val="00C14064"/>
    <w:rsid w:val="00C17FD2"/>
    <w:rsid w:val="00C40884"/>
    <w:rsid w:val="00C41434"/>
    <w:rsid w:val="00CE1C64"/>
    <w:rsid w:val="00CF0431"/>
    <w:rsid w:val="00CF7B11"/>
    <w:rsid w:val="00CF7DD0"/>
    <w:rsid w:val="00D03D1E"/>
    <w:rsid w:val="00D36531"/>
    <w:rsid w:val="00D46B26"/>
    <w:rsid w:val="00D5460E"/>
    <w:rsid w:val="00D61B59"/>
    <w:rsid w:val="00D711BF"/>
    <w:rsid w:val="00D84661"/>
    <w:rsid w:val="00D968D3"/>
    <w:rsid w:val="00D97CDC"/>
    <w:rsid w:val="00DB63B1"/>
    <w:rsid w:val="00DC0368"/>
    <w:rsid w:val="00DC07E9"/>
    <w:rsid w:val="00DE15B7"/>
    <w:rsid w:val="00DF1C42"/>
    <w:rsid w:val="00E025BF"/>
    <w:rsid w:val="00E147BD"/>
    <w:rsid w:val="00E14B20"/>
    <w:rsid w:val="00E212EC"/>
    <w:rsid w:val="00E30380"/>
    <w:rsid w:val="00E30BC1"/>
    <w:rsid w:val="00E310E7"/>
    <w:rsid w:val="00E412B7"/>
    <w:rsid w:val="00E8493D"/>
    <w:rsid w:val="00EA2764"/>
    <w:rsid w:val="00ED513F"/>
    <w:rsid w:val="00F074F3"/>
    <w:rsid w:val="00F10BCC"/>
    <w:rsid w:val="00F72AE6"/>
    <w:rsid w:val="00F81A92"/>
    <w:rsid w:val="00FA00D5"/>
    <w:rsid w:val="00FA030A"/>
    <w:rsid w:val="00FB7892"/>
    <w:rsid w:val="00FC79D7"/>
    <w:rsid w:val="00FD3F22"/>
    <w:rsid w:val="00FE6E32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1A69"/>
  <w15:chartTrackingRefBased/>
  <w15:docId w15:val="{34EEB827-2F9C-1C43-AE6B-A782452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117"/>
    <w:pPr>
      <w:keepNext/>
      <w:keepLines/>
      <w:spacing w:before="40"/>
      <w:ind w:firstLine="709"/>
      <w:jc w:val="both"/>
      <w:outlineLvl w:val="1"/>
    </w:pPr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3D7117"/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styleId="Hyperlink">
    <w:name w:val="Hyperlink"/>
    <w:basedOn w:val="Standaardalinea-lettertype"/>
    <w:uiPriority w:val="99"/>
    <w:unhideWhenUsed/>
    <w:rsid w:val="006D5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5CB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0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lpftJPOaX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Johan van Veen</cp:lastModifiedBy>
  <cp:revision>2</cp:revision>
  <dcterms:created xsi:type="dcterms:W3CDTF">2026-01-07T16:53:00Z</dcterms:created>
  <dcterms:modified xsi:type="dcterms:W3CDTF">2026-01-07T16:53:00Z</dcterms:modified>
</cp:coreProperties>
</file>