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85D5" w14:textId="05C21703" w:rsidR="00701C25" w:rsidRDefault="00DB1B7B">
      <w:r>
        <w:t>Liturgie 12 juli 2026</w:t>
      </w:r>
    </w:p>
    <w:p w14:paraId="5DEEF232" w14:textId="72EEF48E" w:rsidR="00DB1B7B" w:rsidRDefault="00DB1B7B">
      <w:r>
        <w:t>VOORBEREIDING</w:t>
      </w:r>
    </w:p>
    <w:p w14:paraId="3FBF8394" w14:textId="1DC83B13" w:rsidR="00DB1B7B" w:rsidRDefault="00DB1B7B">
      <w:r>
        <w:t>Muziek</w:t>
      </w:r>
    </w:p>
    <w:p w14:paraId="7DEBF4C1" w14:textId="27CB7587" w:rsidR="00DB1B7B" w:rsidRDefault="00DB1B7B">
      <w:r>
        <w:t>Welkom en mededelingen</w:t>
      </w:r>
    </w:p>
    <w:p w14:paraId="1AFDB6CC" w14:textId="13763FF2" w:rsidR="00DB1B7B" w:rsidRDefault="00DB1B7B">
      <w:r>
        <w:t>Openingslied 287: 1,2</w:t>
      </w:r>
      <w:r w:rsidR="00D67C87">
        <w:t>,</w:t>
      </w:r>
      <w:r w:rsidR="00824E3F">
        <w:t>5</w:t>
      </w:r>
      <w:r>
        <w:t xml:space="preserve"> Rond het licht dat leven doet</w:t>
      </w:r>
    </w:p>
    <w:p w14:paraId="0E419284" w14:textId="269EEDBB" w:rsidR="00DB1B7B" w:rsidRDefault="00DB1B7B">
      <w:r>
        <w:t xml:space="preserve">Bemoediging, </w:t>
      </w:r>
      <w:r w:rsidR="00D67C87">
        <w:t>gezongen: lied 291c Onze hulp is de naam van de Heer</w:t>
      </w:r>
    </w:p>
    <w:p w14:paraId="0C3E27F5" w14:textId="19CF08CC" w:rsidR="00DB1B7B" w:rsidRDefault="00DB1B7B" w:rsidP="00DB1B7B">
      <w:pPr>
        <w:pStyle w:val="Lijstalinea"/>
        <w:numPr>
          <w:ilvl w:val="0"/>
          <w:numId w:val="1"/>
        </w:numPr>
      </w:pPr>
      <w:r>
        <w:t>Kinderen gaan naar hun eigen ruimte en nemen het Licht mee</w:t>
      </w:r>
    </w:p>
    <w:p w14:paraId="7D298728" w14:textId="69CE5F81" w:rsidR="00DB1B7B" w:rsidRDefault="00DB1B7B" w:rsidP="00DB1B7B">
      <w:proofErr w:type="spellStart"/>
      <w:r>
        <w:t>Kyriëgebed</w:t>
      </w:r>
      <w:proofErr w:type="spellEnd"/>
      <w:r>
        <w:t xml:space="preserve"> met gezongen </w:t>
      </w:r>
      <w:proofErr w:type="spellStart"/>
      <w:r>
        <w:t>kyrië</w:t>
      </w:r>
      <w:proofErr w:type="spellEnd"/>
      <w:r w:rsidR="00D67C87">
        <w:t xml:space="preserve"> 301k</w:t>
      </w:r>
    </w:p>
    <w:p w14:paraId="7149E995" w14:textId="4D2A9C9B" w:rsidR="00DB1B7B" w:rsidRDefault="00DB1B7B" w:rsidP="00DB1B7B">
      <w:r>
        <w:t>Glorialied</w:t>
      </w:r>
      <w:r w:rsidR="00D67C87">
        <w:t xml:space="preserve"> 305 Alle eer en alle glorie</w:t>
      </w:r>
    </w:p>
    <w:p w14:paraId="5F36EF56" w14:textId="6E720FA9" w:rsidR="00DB1B7B" w:rsidRDefault="00DB1B7B" w:rsidP="00DB1B7B">
      <w:r>
        <w:t>RONDOM HET WOORD</w:t>
      </w:r>
    </w:p>
    <w:p w14:paraId="46BD84D9" w14:textId="0FA1A45A" w:rsidR="00DB1B7B" w:rsidRDefault="00DB1B7B" w:rsidP="00DB1B7B">
      <w:r>
        <w:t>Gebed</w:t>
      </w:r>
    </w:p>
    <w:p w14:paraId="4D89AB1B" w14:textId="019C11B2" w:rsidR="00DB1B7B" w:rsidRDefault="00DB1B7B" w:rsidP="00DB1B7B">
      <w:r>
        <w:t>1</w:t>
      </w:r>
      <w:r w:rsidRPr="00DB1B7B">
        <w:rPr>
          <w:vertAlign w:val="superscript"/>
        </w:rPr>
        <w:t>e</w:t>
      </w:r>
      <w:r>
        <w:t xml:space="preserve"> lezing: </w:t>
      </w:r>
      <w:proofErr w:type="spellStart"/>
      <w:r>
        <w:t>Matteus</w:t>
      </w:r>
      <w:proofErr w:type="spellEnd"/>
      <w:r>
        <w:t xml:space="preserve"> 13: 1-9</w:t>
      </w:r>
    </w:p>
    <w:p w14:paraId="7D1ADFB6" w14:textId="3CD0B875" w:rsidR="00DB1B7B" w:rsidRDefault="00DB1B7B" w:rsidP="00DB1B7B">
      <w:r>
        <w:t>Lied 764: 1,2,3</w:t>
      </w:r>
      <w:r w:rsidR="0073114F">
        <w:t>,4 Een zaaier ging uit om te zaaien</w:t>
      </w:r>
    </w:p>
    <w:p w14:paraId="176533C6" w14:textId="0EABD858" w:rsidR="0073114F" w:rsidRDefault="0073114F" w:rsidP="00DB1B7B">
      <w:r>
        <w:t>2</w:t>
      </w:r>
      <w:r w:rsidRPr="0073114F">
        <w:rPr>
          <w:vertAlign w:val="superscript"/>
        </w:rPr>
        <w:t>e</w:t>
      </w:r>
      <w:r>
        <w:t xml:space="preserve"> lezing: </w:t>
      </w:r>
      <w:proofErr w:type="spellStart"/>
      <w:r>
        <w:t>Matteus</w:t>
      </w:r>
      <w:proofErr w:type="spellEnd"/>
      <w:r>
        <w:t xml:space="preserve"> 13: 10-23</w:t>
      </w:r>
    </w:p>
    <w:p w14:paraId="552C06A3" w14:textId="5ECCAECD" w:rsidR="0073114F" w:rsidRDefault="0073114F" w:rsidP="00DB1B7B">
      <w:r>
        <w:t>Lied 323 Hoor. Maar ik kan niet horen</w:t>
      </w:r>
    </w:p>
    <w:p w14:paraId="5294CAC3" w14:textId="1B02F9EB" w:rsidR="0073114F" w:rsidRDefault="0073114F" w:rsidP="00DB1B7B">
      <w:r>
        <w:t>Uitleg en verkondiging</w:t>
      </w:r>
    </w:p>
    <w:p w14:paraId="45A72313" w14:textId="42218942" w:rsidR="0073114F" w:rsidRDefault="0073114F" w:rsidP="00DB1B7B">
      <w:r>
        <w:t>Lied 422 Laat de woorden die we hoorden</w:t>
      </w:r>
    </w:p>
    <w:p w14:paraId="399FCA75" w14:textId="6FA6B164" w:rsidR="0073114F" w:rsidRDefault="0073114F" w:rsidP="00DB1B7B">
      <w:r>
        <w:t>RONDOM HET DELEN</w:t>
      </w:r>
    </w:p>
    <w:p w14:paraId="6569F657" w14:textId="7A060C9B" w:rsidR="0073114F" w:rsidRDefault="0073114F" w:rsidP="00DB1B7B">
      <w:r>
        <w:t>Toelichting bij bloemen en kaart</w:t>
      </w:r>
    </w:p>
    <w:p w14:paraId="10531EFE" w14:textId="2E153297" w:rsidR="0073114F" w:rsidRDefault="0073114F" w:rsidP="00DB1B7B">
      <w:r>
        <w:t>Dankgebed, voorbeden, stil gebed en gezongen Onze Vader 1006</w:t>
      </w:r>
    </w:p>
    <w:p w14:paraId="5DA992DA" w14:textId="39EA3149" w:rsidR="0073114F" w:rsidRDefault="0073114F" w:rsidP="00DB1B7B">
      <w:r>
        <w:t>Toelichting bij de collectedoelen</w:t>
      </w:r>
    </w:p>
    <w:p w14:paraId="3A28BBA0" w14:textId="3397C31F" w:rsidR="00DE097B" w:rsidRDefault="00DE097B" w:rsidP="00DE097B">
      <w:pPr>
        <w:pStyle w:val="Lijstalinea"/>
        <w:numPr>
          <w:ilvl w:val="0"/>
          <w:numId w:val="1"/>
        </w:numPr>
      </w:pPr>
      <w:r>
        <w:t>Kinderen komen terug</w:t>
      </w:r>
    </w:p>
    <w:p w14:paraId="696C4EB8" w14:textId="41B90E5B" w:rsidR="0073114F" w:rsidRDefault="0073114F" w:rsidP="00DB1B7B">
      <w:r>
        <w:t>Inzameling van de gaven</w:t>
      </w:r>
    </w:p>
    <w:p w14:paraId="0C402598" w14:textId="3D274931" w:rsidR="0073114F" w:rsidRDefault="0073114F" w:rsidP="00DB1B7B">
      <w:r>
        <w:t>OP WEG</w:t>
      </w:r>
    </w:p>
    <w:p w14:paraId="6DDD3378" w14:textId="1FBDA6D5" w:rsidR="0073114F" w:rsidRDefault="0073114F" w:rsidP="00DB1B7B">
      <w:r>
        <w:t>Slotlied 425 Vervuld van uw zegen</w:t>
      </w:r>
    </w:p>
    <w:p w14:paraId="64A54FB6" w14:textId="0181696B" w:rsidR="0073114F" w:rsidRDefault="0073114F" w:rsidP="00DB1B7B">
      <w:r>
        <w:t>Zending en zegen, 3x gezongen Amen.</w:t>
      </w:r>
    </w:p>
    <w:p w14:paraId="49034F6F" w14:textId="77777777" w:rsidR="00DB1B7B" w:rsidRDefault="00DB1B7B"/>
    <w:sectPr w:rsidR="00DB1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6BE1"/>
    <w:multiLevelType w:val="hybridMultilevel"/>
    <w:tmpl w:val="F5AA4036"/>
    <w:lvl w:ilvl="0" w:tplc="114AC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95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7B"/>
    <w:rsid w:val="001716E5"/>
    <w:rsid w:val="00187019"/>
    <w:rsid w:val="00701C25"/>
    <w:rsid w:val="0073114F"/>
    <w:rsid w:val="00824E3F"/>
    <w:rsid w:val="00B31177"/>
    <w:rsid w:val="00D21D82"/>
    <w:rsid w:val="00D67C87"/>
    <w:rsid w:val="00D82C68"/>
    <w:rsid w:val="00DB1B7B"/>
    <w:rsid w:val="00DE097B"/>
    <w:rsid w:val="00E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F045"/>
  <w15:chartTrackingRefBased/>
  <w15:docId w15:val="{0968644D-7E99-4E3A-930D-406BDE17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B7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B7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B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B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B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B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B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B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B7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B7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Eline van Iperen</cp:lastModifiedBy>
  <cp:revision>2</cp:revision>
  <dcterms:created xsi:type="dcterms:W3CDTF">2026-07-07T10:05:00Z</dcterms:created>
  <dcterms:modified xsi:type="dcterms:W3CDTF">2026-07-07T10:05:00Z</dcterms:modified>
</cp:coreProperties>
</file>