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8F3D7" w14:textId="7B42D34D" w:rsidR="00701C25" w:rsidRDefault="00D20D83">
      <w:r>
        <w:t>Liturgie 30 augustus 2026</w:t>
      </w:r>
    </w:p>
    <w:p w14:paraId="2392A7AF" w14:textId="26893F64" w:rsidR="00D20D83" w:rsidRDefault="00D20D83">
      <w:r>
        <w:t>VOORBEREIDING</w:t>
      </w:r>
    </w:p>
    <w:p w14:paraId="2B480328" w14:textId="02F06B36" w:rsidR="00D20D83" w:rsidRDefault="00D20D83">
      <w:r>
        <w:t>Muziek</w:t>
      </w:r>
    </w:p>
    <w:p w14:paraId="28108896" w14:textId="6E266F4A" w:rsidR="00D20D83" w:rsidRDefault="00D20D83">
      <w:r>
        <w:t>Welkom en mededelingen</w:t>
      </w:r>
    </w:p>
    <w:p w14:paraId="2EB7753A" w14:textId="0A308C7A" w:rsidR="00D20D83" w:rsidRDefault="00D20D83">
      <w:r>
        <w:t>Openingslied Zingenderwijs 30: 1,2,3 (melodie lied 680)</w:t>
      </w:r>
    </w:p>
    <w:p w14:paraId="5A78FB29" w14:textId="4543DCB4" w:rsidR="00D20D83" w:rsidRDefault="00D20D83">
      <w:r>
        <w:t>Dit huis waar op de eerste dag                                                                                                                                                 de week met U beginnen mag,                                                                                                                                              staat voor de eredienst gereed,                                                                                                                                                  wij komen hier in lief en leed.</w:t>
      </w:r>
    </w:p>
    <w:p w14:paraId="6144085E" w14:textId="50A168B6" w:rsidR="00D20D83" w:rsidRDefault="00D20D83">
      <w:r>
        <w:t>Met hoop en met herinnering                                                                                                                                                       wordt in dit huis van hout en steen                                                                                                                                                geloof gewekt, geloof gevoed –                                                                                                                                                     en liefde die ons leven doet.</w:t>
      </w:r>
    </w:p>
    <w:p w14:paraId="0A0619C7" w14:textId="085027D0" w:rsidR="00D20D83" w:rsidRDefault="00D20D83">
      <w:r>
        <w:t>Op hoop van zegen bidden wij                                                                                                                                                    dat Christus in ons midden zij.                                                                                                                                                                    Kom, help ons, Levende, en kom                                                                                                                                                en maak ons tot uw heiligdom.</w:t>
      </w:r>
    </w:p>
    <w:p w14:paraId="3130B295" w14:textId="77777777" w:rsidR="00D20D83" w:rsidRDefault="00D20D83" w:rsidP="00D20D83"/>
    <w:p w14:paraId="343FC29D" w14:textId="74C98A55" w:rsidR="00D20D83" w:rsidRDefault="00D20D83" w:rsidP="00D20D83">
      <w:r>
        <w:t>Bemoediging</w:t>
      </w:r>
      <w:r w:rsidR="005712C9">
        <w:t xml:space="preserve"> en drempelgebed</w:t>
      </w:r>
      <w:r>
        <w:t xml:space="preserve"> in beurtspraak:</w:t>
      </w:r>
    </w:p>
    <w:p w14:paraId="340B53C1" w14:textId="77777777" w:rsidR="00D20D83" w:rsidRDefault="00D20D83" w:rsidP="00D20D83"/>
    <w:p w14:paraId="3198E9A8" w14:textId="77777777" w:rsidR="00D20D83" w:rsidRDefault="00D20D83" w:rsidP="00D20D83">
      <w:r>
        <w:t>Onze hulp is in de naam van de Eeuwige</w:t>
      </w:r>
    </w:p>
    <w:p w14:paraId="5248A401" w14:textId="77777777" w:rsidR="00D20D83" w:rsidRDefault="00D20D83" w:rsidP="00D20D83">
      <w:r>
        <w:t>BRON VAN LEVEN EN LIEFDE VOOR ALLE MENSEN</w:t>
      </w:r>
    </w:p>
    <w:p w14:paraId="47C88943" w14:textId="77777777" w:rsidR="00D20D83" w:rsidRDefault="00D20D83" w:rsidP="00D20D83">
      <w:r>
        <w:t>U, die niet loslaat het werk en de mensen van uw handen</w:t>
      </w:r>
    </w:p>
    <w:p w14:paraId="42EB54C1" w14:textId="77777777" w:rsidR="005712C9" w:rsidRDefault="005712C9" w:rsidP="005712C9">
      <w:r>
        <w:t>BRENG AAN HET LICHT DE MENSEN DIE WIJ KUNNEN ZIJN</w:t>
      </w:r>
    </w:p>
    <w:p w14:paraId="7A5EE9A9" w14:textId="17F1DF1B" w:rsidR="00D20D83" w:rsidRDefault="005712C9" w:rsidP="00D20D83">
      <w:r>
        <w:t>En voltooi wat u in ons begonnen bent.</w:t>
      </w:r>
    </w:p>
    <w:p w14:paraId="277E453A" w14:textId="77777777" w:rsidR="00D20D83" w:rsidRDefault="00D20D83" w:rsidP="00D20D83">
      <w:r>
        <w:t>AMEN</w:t>
      </w:r>
    </w:p>
    <w:p w14:paraId="32327A91" w14:textId="77777777" w:rsidR="00D20D83" w:rsidRDefault="00D20D83" w:rsidP="00D20D83"/>
    <w:p w14:paraId="2B37C606" w14:textId="094D45A4" w:rsidR="005712C9" w:rsidRDefault="005712C9" w:rsidP="00D20D83">
      <w:r>
        <w:t>Groet</w:t>
      </w:r>
    </w:p>
    <w:p w14:paraId="71235939" w14:textId="77777777" w:rsidR="00BD7002" w:rsidRDefault="005712C9">
      <w:r>
        <w:t xml:space="preserve">Genade, lef en vrede worden u aangeboden door de Eeuwige, </w:t>
      </w:r>
    </w:p>
    <w:p w14:paraId="496A77F6" w14:textId="01AD51AF" w:rsidR="00D20D83" w:rsidRDefault="005712C9">
      <w:r>
        <w:t>de God die was, die is en die komen zal.</w:t>
      </w:r>
    </w:p>
    <w:p w14:paraId="4E3B3F4A" w14:textId="7E1C66BF" w:rsidR="005712C9" w:rsidRDefault="005712C9">
      <w:r>
        <w:t>OPDAT ER VREDE ZIJ IN ONS EN IN DEZE WERELD.</w:t>
      </w:r>
    </w:p>
    <w:p w14:paraId="3976CE0F" w14:textId="798C929B" w:rsidR="005712C9" w:rsidRDefault="005712C9"/>
    <w:p w14:paraId="79A16EDA" w14:textId="7A881067" w:rsidR="00897489" w:rsidRDefault="00897489">
      <w:r>
        <w:t>Lied 833 Neem mij aan zoals ik ben</w:t>
      </w:r>
    </w:p>
    <w:p w14:paraId="46D97A06" w14:textId="72D2863F" w:rsidR="00897489" w:rsidRDefault="00897489">
      <w:proofErr w:type="spellStart"/>
      <w:r>
        <w:t>Kyriëgebed</w:t>
      </w:r>
      <w:proofErr w:type="spellEnd"/>
      <w:r>
        <w:t xml:space="preserve"> met gezongen </w:t>
      </w:r>
      <w:proofErr w:type="spellStart"/>
      <w:r>
        <w:t>Kyrië</w:t>
      </w:r>
      <w:proofErr w:type="spellEnd"/>
      <w:r>
        <w:t xml:space="preserve"> (Taizé, zie bijlage, B)</w:t>
      </w:r>
    </w:p>
    <w:p w14:paraId="75F534C3" w14:textId="243D0624" w:rsidR="00897489" w:rsidRDefault="00897489">
      <w:r>
        <w:lastRenderedPageBreak/>
        <w:t>Glorialied: Taizé, in canon (zie bijlage)</w:t>
      </w:r>
    </w:p>
    <w:p w14:paraId="20878E9E" w14:textId="63F69CED" w:rsidR="00897489" w:rsidRDefault="00897489">
      <w:r>
        <w:t>RONDOM HET WOORD</w:t>
      </w:r>
    </w:p>
    <w:p w14:paraId="1B740CD4" w14:textId="539401EB" w:rsidR="00897489" w:rsidRDefault="00897489">
      <w:r>
        <w:t>Gebed</w:t>
      </w:r>
    </w:p>
    <w:p w14:paraId="4219B2BF" w14:textId="40D4EB52" w:rsidR="00897489" w:rsidRDefault="00897489">
      <w:r>
        <w:t>1</w:t>
      </w:r>
      <w:r w:rsidRPr="00897489">
        <w:rPr>
          <w:vertAlign w:val="superscript"/>
        </w:rPr>
        <w:t>e</w:t>
      </w:r>
      <w:r>
        <w:t xml:space="preserve"> Schriftlezing: Romeinen 12: 1-8</w:t>
      </w:r>
    </w:p>
    <w:p w14:paraId="1D0741F2" w14:textId="6882E317" w:rsidR="00897489" w:rsidRDefault="00897489">
      <w:r>
        <w:t>Lied 970: 1,2,3,4 Vlammen zijn er vele</w:t>
      </w:r>
    </w:p>
    <w:p w14:paraId="6ADC4D3A" w14:textId="3700D80E" w:rsidR="00897489" w:rsidRDefault="00897489">
      <w:r>
        <w:t>2</w:t>
      </w:r>
      <w:r w:rsidRPr="00897489">
        <w:rPr>
          <w:vertAlign w:val="superscript"/>
        </w:rPr>
        <w:t>e</w:t>
      </w:r>
      <w:r>
        <w:t xml:space="preserve"> Schriftlezing: </w:t>
      </w:r>
      <w:proofErr w:type="spellStart"/>
      <w:r>
        <w:t>Matteus</w:t>
      </w:r>
      <w:proofErr w:type="spellEnd"/>
      <w:r w:rsidR="001D58AB">
        <w:t xml:space="preserve"> 17: 14-21</w:t>
      </w:r>
    </w:p>
    <w:p w14:paraId="1CA0AF4F" w14:textId="7822F830" w:rsidR="001D58AB" w:rsidRDefault="001D58AB">
      <w:r>
        <w:t>Lied 795: 4,5 God die alle dingen nieuw maakt</w:t>
      </w:r>
    </w:p>
    <w:p w14:paraId="1D98A6F7" w14:textId="0868391E" w:rsidR="001D58AB" w:rsidRDefault="001D58AB">
      <w:r>
        <w:t>Uitleg en verkondiging</w:t>
      </w:r>
    </w:p>
    <w:p w14:paraId="0FA1EBB5" w14:textId="67508BFD" w:rsidR="001D58AB" w:rsidRDefault="001D58AB">
      <w:r>
        <w:t>Lied 973 Om voor elkaar te zijn uw oog en oor</w:t>
      </w:r>
    </w:p>
    <w:p w14:paraId="5200938C" w14:textId="31AE3497" w:rsidR="001D58AB" w:rsidRDefault="001D58AB">
      <w:r>
        <w:t>RONDOM HET DELEN</w:t>
      </w:r>
    </w:p>
    <w:p w14:paraId="21B9CDB9" w14:textId="63E04E65" w:rsidR="001D58AB" w:rsidRDefault="001D58AB">
      <w:r>
        <w:t>Toelichting bij bloemen en kaart</w:t>
      </w:r>
    </w:p>
    <w:p w14:paraId="56550FD0" w14:textId="0F86B15D" w:rsidR="001D58AB" w:rsidRDefault="001D58AB">
      <w:r>
        <w:t>Dankgebed en voorbeden, stil gebed en gezamenlijk Onze Vader</w:t>
      </w:r>
    </w:p>
    <w:p w14:paraId="1A1058BF" w14:textId="19AF96C4" w:rsidR="001D58AB" w:rsidRDefault="001D58AB">
      <w:r>
        <w:t>Toelichting bij de collectedoelen</w:t>
      </w:r>
    </w:p>
    <w:p w14:paraId="6F402EAC" w14:textId="6A86F626" w:rsidR="001D58AB" w:rsidRDefault="001D58AB">
      <w:r>
        <w:t>Inzameling van de gaven</w:t>
      </w:r>
    </w:p>
    <w:p w14:paraId="069A0844" w14:textId="6A9EC2C3" w:rsidR="001D58AB" w:rsidRDefault="001D58AB">
      <w:r>
        <w:t>OP WEG</w:t>
      </w:r>
    </w:p>
    <w:p w14:paraId="43A04D6C" w14:textId="5CA611AE" w:rsidR="00BD7002" w:rsidRDefault="001D58AB">
      <w:r>
        <w:t>Slotlied</w:t>
      </w:r>
      <w:r w:rsidR="00BD7002" w:rsidRPr="00BD7002">
        <w:t>: Ga dan op weg (mel</w:t>
      </w:r>
      <w:r w:rsidR="00BD7002">
        <w:t>odie lied</w:t>
      </w:r>
      <w:r w:rsidR="00BD7002" w:rsidRPr="00BD7002">
        <w:t xml:space="preserve"> </w:t>
      </w:r>
      <w:r w:rsidR="00BD7002">
        <w:t>868</w:t>
      </w:r>
      <w:r w:rsidR="00BD7002" w:rsidRPr="00BD7002">
        <w:t xml:space="preserve">) </w:t>
      </w:r>
    </w:p>
    <w:p w14:paraId="17CB975F" w14:textId="77777777" w:rsidR="00BD7002" w:rsidRDefault="00BD7002">
      <w:r w:rsidRPr="00BD7002">
        <w:t xml:space="preserve">Ga dan op weg, en laat hoop en verwachting je leiden. </w:t>
      </w:r>
      <w:r>
        <w:t xml:space="preserve">                                                                                                     </w:t>
      </w:r>
      <w:r w:rsidRPr="00BD7002">
        <w:t xml:space="preserve">Ook al zijn pijn en verdriet door geen mens te vermijden. </w:t>
      </w:r>
      <w:r>
        <w:t xml:space="preserve">                                                                                                       </w:t>
      </w:r>
      <w:r w:rsidRPr="00BD7002">
        <w:t xml:space="preserve">Wees niet bevreesd, ga en vertrouw op de Geest </w:t>
      </w:r>
      <w:r>
        <w:t xml:space="preserve">                                                                                                                          </w:t>
      </w:r>
      <w:r w:rsidRPr="00BD7002">
        <w:t xml:space="preserve">die je van angst zal bevrijden. </w:t>
      </w:r>
    </w:p>
    <w:p w14:paraId="06DC1F84" w14:textId="77777777" w:rsidR="00BD7002" w:rsidRDefault="00BD7002">
      <w:r w:rsidRPr="00BD7002">
        <w:t xml:space="preserve">Ga dan op weg, en ontmoet op je reis medemensen. </w:t>
      </w:r>
      <w:r>
        <w:t xml:space="preserve">                                                                                                                </w:t>
      </w:r>
      <w:r w:rsidRPr="00BD7002">
        <w:t xml:space="preserve">Geef aan </w:t>
      </w:r>
      <w:r>
        <w:t xml:space="preserve">een </w:t>
      </w:r>
      <w:r w:rsidRPr="00BD7002">
        <w:t xml:space="preserve">ieder al wat jij jezelf toe zou wensen. </w:t>
      </w:r>
      <w:r>
        <w:t xml:space="preserve">                                                                                                                          </w:t>
      </w:r>
      <w:r w:rsidRPr="00BD7002">
        <w:t xml:space="preserve">Dan, onder ’t gaan, zul je de ander zien staan, </w:t>
      </w:r>
      <w:r>
        <w:t xml:space="preserve">                                                                                                                        </w:t>
      </w:r>
      <w:r w:rsidRPr="00BD7002">
        <w:t xml:space="preserve">en overschrijd je je grenzen. </w:t>
      </w:r>
    </w:p>
    <w:p w14:paraId="678AA0DD" w14:textId="4322F03F" w:rsidR="001D58AB" w:rsidRDefault="00BD7002">
      <w:r w:rsidRPr="00BD7002">
        <w:t xml:space="preserve">Ga dan op weg, en schud af al je twijfel en zorgen. </w:t>
      </w:r>
      <w:r>
        <w:t xml:space="preserve">                                                                                                                      </w:t>
      </w:r>
      <w:r w:rsidRPr="00BD7002">
        <w:t xml:space="preserve">Ga en ontdek, wat vandaag nog voor jou is verborgen. </w:t>
      </w:r>
      <w:r>
        <w:t xml:space="preserve">                                                                                                                   </w:t>
      </w:r>
      <w:r w:rsidRPr="00BD7002">
        <w:t xml:space="preserve">Houd op het Licht, altijd je ogen gericht. </w:t>
      </w:r>
      <w:r>
        <w:t xml:space="preserve">                                                                                                                                                 </w:t>
      </w:r>
      <w:r w:rsidRPr="00BD7002">
        <w:t>Dat zal je kracht zijn voor morgen.</w:t>
      </w:r>
    </w:p>
    <w:p w14:paraId="4BAC8437" w14:textId="3E0C873F" w:rsidR="00BD7002" w:rsidRDefault="00BD7002">
      <w:r>
        <w:t>Zending en zegen, 3x Amen.</w:t>
      </w:r>
    </w:p>
    <w:sectPr w:rsidR="00BD7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83"/>
    <w:rsid w:val="001D58AB"/>
    <w:rsid w:val="005712C9"/>
    <w:rsid w:val="00701C25"/>
    <w:rsid w:val="00897489"/>
    <w:rsid w:val="00A30D53"/>
    <w:rsid w:val="00BD7002"/>
    <w:rsid w:val="00D20D83"/>
    <w:rsid w:val="00D8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9483"/>
  <w15:chartTrackingRefBased/>
  <w15:docId w15:val="{2FDFAB74-3770-41AB-9751-B9EB8750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20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0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0D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0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0D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0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0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0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0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0D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0D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0D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0D8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0D8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0D8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0D8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0D8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0D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0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20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0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0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0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20D8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0D8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20D8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0D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0D8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0D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690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van Iperen</dc:creator>
  <cp:keywords/>
  <dc:description/>
  <cp:lastModifiedBy>Eline van Iperen</cp:lastModifiedBy>
  <cp:revision>1</cp:revision>
  <dcterms:created xsi:type="dcterms:W3CDTF">2026-08-27T09:02:00Z</dcterms:created>
  <dcterms:modified xsi:type="dcterms:W3CDTF">2026-08-27T09:48:00Z</dcterms:modified>
</cp:coreProperties>
</file>