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D4282" w14:textId="272B49D5" w:rsidR="00880A89" w:rsidRDefault="00E60BDE" w:rsidP="00E60BDE">
      <w:r>
        <w:t xml:space="preserve">Liturgie startzondag 20 september </w:t>
      </w:r>
    </w:p>
    <w:p w14:paraId="4AEB69DD" w14:textId="7B5D4679" w:rsidR="00E60BDE" w:rsidRDefault="00E60BDE">
      <w:r>
        <w:t>10.00 uur: koffie en inschrijving voor de workshops</w:t>
      </w:r>
    </w:p>
    <w:p w14:paraId="04A9457B" w14:textId="43456452" w:rsidR="00E60BDE" w:rsidRPr="00E60BDE" w:rsidRDefault="00E60BDE">
      <w:r>
        <w:t>De klok luidt, we gaan de kerk in</w:t>
      </w:r>
    </w:p>
    <w:p w14:paraId="08A418CE" w14:textId="77777777" w:rsidR="00552D61" w:rsidRDefault="00880A89" w:rsidP="00E60BDE">
      <w:r w:rsidRPr="009720EE">
        <w:rPr>
          <w:b/>
          <w:bCs/>
        </w:rPr>
        <w:t>Welkom</w:t>
      </w:r>
      <w:r>
        <w:t xml:space="preserve"> door ouderling van dienst</w:t>
      </w:r>
    </w:p>
    <w:p w14:paraId="64F782DD" w14:textId="265DB812" w:rsidR="005F0244" w:rsidRPr="00552D61" w:rsidRDefault="005F0244" w:rsidP="00552D61">
      <w:pPr>
        <w:pStyle w:val="Lijstalinea"/>
        <w:numPr>
          <w:ilvl w:val="0"/>
          <w:numId w:val="10"/>
        </w:numPr>
        <w:rPr>
          <w:color w:val="000000" w:themeColor="text1"/>
        </w:rPr>
      </w:pPr>
      <w:r w:rsidRPr="00552D61">
        <w:rPr>
          <w:color w:val="000000" w:themeColor="text1"/>
        </w:rPr>
        <w:t>Allen gaan staan</w:t>
      </w:r>
    </w:p>
    <w:p w14:paraId="5C18695A" w14:textId="6118E83B" w:rsidR="009720EE" w:rsidRDefault="009720EE">
      <w:pPr>
        <w:rPr>
          <w:color w:val="000000" w:themeColor="text1"/>
        </w:rPr>
      </w:pPr>
      <w:r w:rsidRPr="009720EE">
        <w:rPr>
          <w:b/>
          <w:bCs/>
          <w:color w:val="000000" w:themeColor="text1"/>
        </w:rPr>
        <w:t>Intochtslied: lied 118</w:t>
      </w:r>
      <w:r w:rsidRPr="00C63FCA">
        <w:rPr>
          <w:b/>
          <w:bCs/>
          <w:color w:val="000000" w:themeColor="text1"/>
        </w:rPr>
        <w:t>: 1</w:t>
      </w:r>
      <w:r w:rsidRPr="009720EE">
        <w:rPr>
          <w:color w:val="000000" w:themeColor="text1"/>
        </w:rPr>
        <w:t xml:space="preserve"> met aangepaste tekst.</w:t>
      </w:r>
      <w:r>
        <w:rPr>
          <w:color w:val="000000" w:themeColor="text1"/>
        </w:rPr>
        <w:t xml:space="preserve"> (2x)</w:t>
      </w:r>
    </w:p>
    <w:p w14:paraId="4C042D75" w14:textId="3CFBD312" w:rsidR="00E60BDE" w:rsidRDefault="00E60BDE" w:rsidP="00E60BDE">
      <w:pPr>
        <w:rPr>
          <w:color w:val="000000" w:themeColor="text1"/>
        </w:rPr>
      </w:pPr>
      <w:r>
        <w:rPr>
          <w:color w:val="000000" w:themeColor="text1"/>
        </w:rPr>
        <w:t xml:space="preserve">We zingen dit lied in 2 groepen, groep 1 zingt de </w:t>
      </w:r>
      <w:r w:rsidR="00552D61">
        <w:rPr>
          <w:color w:val="000000" w:themeColor="text1"/>
        </w:rPr>
        <w:t xml:space="preserve">normaal </w:t>
      </w:r>
      <w:r>
        <w:rPr>
          <w:color w:val="000000" w:themeColor="text1"/>
        </w:rPr>
        <w:t>gedrukte tekst, groep 2 antwoordt met de gearceerde tekst. De 2</w:t>
      </w:r>
      <w:r w:rsidRPr="00E60BDE">
        <w:rPr>
          <w:color w:val="000000" w:themeColor="text1"/>
          <w:vertAlign w:val="superscript"/>
        </w:rPr>
        <w:t>e</w:t>
      </w:r>
      <w:r>
        <w:rPr>
          <w:color w:val="000000" w:themeColor="text1"/>
        </w:rPr>
        <w:t xml:space="preserve"> keer dat we het lied zingen, wisselen de groepen.</w:t>
      </w:r>
    </w:p>
    <w:p w14:paraId="512F999F" w14:textId="6AA62B73" w:rsidR="00E60BDE" w:rsidRPr="00E60BDE" w:rsidRDefault="00E60BDE" w:rsidP="00E60BDE">
      <w:pPr>
        <w:rPr>
          <w:i/>
          <w:iCs/>
          <w:color w:val="000000" w:themeColor="text1"/>
        </w:rPr>
      </w:pPr>
      <w:r>
        <w:rPr>
          <w:color w:val="000000" w:themeColor="text1"/>
        </w:rPr>
        <w:t xml:space="preserve">                      Groep 1                                                   </w:t>
      </w:r>
      <w:r w:rsidRPr="00E60BDE">
        <w:rPr>
          <w:i/>
          <w:iCs/>
          <w:color w:val="000000" w:themeColor="text1"/>
        </w:rPr>
        <w:t>Groep 2</w:t>
      </w:r>
    </w:p>
    <w:p w14:paraId="10E808D7" w14:textId="386FD89E" w:rsidR="009720EE" w:rsidRPr="009720EE" w:rsidRDefault="009720EE" w:rsidP="00E60BDE">
      <w:pPr>
        <w:rPr>
          <w:color w:val="000000" w:themeColor="text1"/>
        </w:rPr>
      </w:pPr>
      <w:r w:rsidRPr="009720EE">
        <w:rPr>
          <w:color w:val="000000" w:themeColor="text1"/>
        </w:rPr>
        <w:t xml:space="preserve">Laat iedereen Gods goedheid prijzen      </w:t>
      </w:r>
      <w:r w:rsidRPr="00E60BDE">
        <w:rPr>
          <w:i/>
          <w:iCs/>
          <w:color w:val="000000" w:themeColor="text1"/>
        </w:rPr>
        <w:t>Zijn liefde duurt in eeuwigheid</w:t>
      </w:r>
    </w:p>
    <w:p w14:paraId="27B8C941" w14:textId="1CEB3BDE" w:rsidR="009720EE" w:rsidRPr="00E60BDE" w:rsidRDefault="009720EE" w:rsidP="00E60BDE">
      <w:pPr>
        <w:rPr>
          <w:color w:val="000000" w:themeColor="text1"/>
        </w:rPr>
      </w:pPr>
      <w:r w:rsidRPr="00E60BDE">
        <w:rPr>
          <w:color w:val="000000" w:themeColor="text1"/>
        </w:rPr>
        <w:t xml:space="preserve">Laat jong en oud de lofzang rijzen:          </w:t>
      </w:r>
      <w:r w:rsidRPr="00E60BDE">
        <w:rPr>
          <w:i/>
          <w:iCs/>
          <w:color w:val="000000" w:themeColor="text1"/>
        </w:rPr>
        <w:t>Zijn liefde duurt in eeuwigheid</w:t>
      </w:r>
    </w:p>
    <w:p w14:paraId="57531228" w14:textId="08530A48" w:rsidR="009720EE" w:rsidRPr="00E60BDE" w:rsidRDefault="009720EE" w:rsidP="00E60BDE">
      <w:pPr>
        <w:rPr>
          <w:i/>
          <w:iCs/>
          <w:color w:val="000000" w:themeColor="text1"/>
        </w:rPr>
      </w:pPr>
      <w:r w:rsidRPr="00E60BDE">
        <w:rPr>
          <w:color w:val="000000" w:themeColor="text1"/>
        </w:rPr>
        <w:t>Vergeet niet, knoop het in je oren</w:t>
      </w:r>
      <w:r w:rsidRPr="00E60BDE">
        <w:rPr>
          <w:i/>
          <w:iCs/>
          <w:color w:val="000000" w:themeColor="text1"/>
        </w:rPr>
        <w:t>:          Zijn liefde duurt in eeuwigheid</w:t>
      </w:r>
    </w:p>
    <w:p w14:paraId="02AF621D" w14:textId="13DC7C01" w:rsidR="009720EE" w:rsidRPr="00E60BDE" w:rsidRDefault="009720EE" w:rsidP="00E60BDE">
      <w:pPr>
        <w:rPr>
          <w:color w:val="000000" w:themeColor="text1"/>
        </w:rPr>
      </w:pPr>
      <w:r w:rsidRPr="00E60BDE">
        <w:rPr>
          <w:color w:val="000000" w:themeColor="text1"/>
        </w:rPr>
        <w:t xml:space="preserve">Blijf het in alle onrust horen:                    </w:t>
      </w:r>
      <w:r w:rsidRPr="00E60BDE">
        <w:rPr>
          <w:i/>
          <w:iCs/>
          <w:color w:val="000000" w:themeColor="text1"/>
        </w:rPr>
        <w:t>Zijn liefde duurt in eeuwigheid</w:t>
      </w:r>
      <w:r w:rsidR="00E60BDE">
        <w:rPr>
          <w:i/>
          <w:iCs/>
          <w:color w:val="000000" w:themeColor="text1"/>
        </w:rPr>
        <w:t>!</w:t>
      </w:r>
      <w:r w:rsidRPr="00E60BDE">
        <w:rPr>
          <w:color w:val="000000" w:themeColor="text1"/>
        </w:rPr>
        <w:t xml:space="preserve"> </w:t>
      </w:r>
    </w:p>
    <w:p w14:paraId="00CE698D" w14:textId="77777777" w:rsidR="00ED7971" w:rsidRDefault="00ED7971" w:rsidP="009720EE">
      <w:pPr>
        <w:rPr>
          <w:b/>
          <w:bCs/>
          <w:color w:val="000000" w:themeColor="text1"/>
        </w:rPr>
      </w:pPr>
    </w:p>
    <w:p w14:paraId="410F7E23" w14:textId="250ABB11" w:rsidR="00ED7971" w:rsidRDefault="00ED7971" w:rsidP="009720EE">
      <w:pPr>
        <w:rPr>
          <w:b/>
          <w:bCs/>
          <w:color w:val="000000" w:themeColor="text1"/>
        </w:rPr>
      </w:pPr>
      <w:r>
        <w:rPr>
          <w:b/>
          <w:bCs/>
          <w:color w:val="000000" w:themeColor="text1"/>
        </w:rPr>
        <w:t>G</w:t>
      </w:r>
      <w:r w:rsidR="005F0244" w:rsidRPr="005F0244">
        <w:rPr>
          <w:b/>
          <w:bCs/>
          <w:color w:val="000000" w:themeColor="text1"/>
        </w:rPr>
        <w:t>roet</w:t>
      </w:r>
    </w:p>
    <w:p w14:paraId="75259213" w14:textId="49E76D8F" w:rsidR="009720EE" w:rsidRDefault="00ED7971" w:rsidP="009720EE">
      <w:pPr>
        <w:rPr>
          <w:color w:val="000000" w:themeColor="text1"/>
        </w:rPr>
      </w:pPr>
      <w:r>
        <w:rPr>
          <w:b/>
          <w:bCs/>
          <w:color w:val="000000" w:themeColor="text1"/>
        </w:rPr>
        <w:t xml:space="preserve">We zingen elkaar vrede toe: </w:t>
      </w:r>
      <w:r w:rsidR="005F0244" w:rsidRPr="005F0244">
        <w:rPr>
          <w:b/>
          <w:bCs/>
          <w:color w:val="000000" w:themeColor="text1"/>
        </w:rPr>
        <w:t>lied 421</w:t>
      </w:r>
      <w:r w:rsidR="005F0244">
        <w:rPr>
          <w:color w:val="000000" w:themeColor="text1"/>
        </w:rPr>
        <w:t xml:space="preserve"> Vrede voor jou</w:t>
      </w:r>
    </w:p>
    <w:p w14:paraId="60711831" w14:textId="54073F2E" w:rsidR="009720EE" w:rsidRDefault="005F0244" w:rsidP="005F0244">
      <w:pPr>
        <w:pStyle w:val="Lijstalinea"/>
        <w:numPr>
          <w:ilvl w:val="0"/>
          <w:numId w:val="6"/>
        </w:numPr>
        <w:rPr>
          <w:color w:val="000000" w:themeColor="text1"/>
        </w:rPr>
      </w:pPr>
      <w:r>
        <w:rPr>
          <w:color w:val="000000" w:themeColor="text1"/>
        </w:rPr>
        <w:t>Allen gaan zitten</w:t>
      </w:r>
    </w:p>
    <w:p w14:paraId="3758C5FE" w14:textId="77777777" w:rsidR="005F0244" w:rsidRDefault="005F0244" w:rsidP="005F0244">
      <w:pPr>
        <w:rPr>
          <w:color w:val="000000" w:themeColor="text1"/>
        </w:rPr>
      </w:pPr>
    </w:p>
    <w:p w14:paraId="7DF4FF4E" w14:textId="5A6EA0C7" w:rsidR="005F0244" w:rsidRPr="005F0244" w:rsidRDefault="00552D61" w:rsidP="005F0244">
      <w:pPr>
        <w:rPr>
          <w:b/>
          <w:bCs/>
          <w:color w:val="000000" w:themeColor="text1"/>
        </w:rPr>
      </w:pPr>
      <w:r>
        <w:rPr>
          <w:b/>
          <w:bCs/>
          <w:color w:val="000000" w:themeColor="text1"/>
        </w:rPr>
        <w:t>Inleiding op het thema, voor jong en oud</w:t>
      </w:r>
      <w:r w:rsidR="005F0244" w:rsidRPr="005F0244">
        <w:rPr>
          <w:b/>
          <w:bCs/>
          <w:color w:val="000000" w:themeColor="text1"/>
        </w:rPr>
        <w:t xml:space="preserve"> </w:t>
      </w:r>
    </w:p>
    <w:p w14:paraId="1A4DC6F6" w14:textId="1B9B74E2" w:rsidR="00880A89" w:rsidRPr="005F0244" w:rsidRDefault="005F0244">
      <w:pPr>
        <w:rPr>
          <w:b/>
          <w:bCs/>
          <w:color w:val="000000" w:themeColor="text1"/>
        </w:rPr>
      </w:pPr>
      <w:r w:rsidRPr="005F0244">
        <w:rPr>
          <w:b/>
          <w:bCs/>
          <w:color w:val="000000" w:themeColor="text1"/>
        </w:rPr>
        <w:t xml:space="preserve">Bemoediging </w:t>
      </w:r>
      <w:r w:rsidRPr="00ED7971">
        <w:rPr>
          <w:b/>
          <w:bCs/>
          <w:color w:val="000000" w:themeColor="text1"/>
        </w:rPr>
        <w:t>in beurtspraak</w:t>
      </w:r>
      <w:r w:rsidR="00ED7971">
        <w:rPr>
          <w:b/>
          <w:bCs/>
          <w:color w:val="000000" w:themeColor="text1"/>
        </w:rPr>
        <w:t>:</w:t>
      </w:r>
    </w:p>
    <w:p w14:paraId="7BFBBDB8" w14:textId="3EBF21D2" w:rsidR="00EC66C7" w:rsidRDefault="00ED7971">
      <w:r>
        <w:t xml:space="preserve">V: </w:t>
      </w:r>
      <w:r w:rsidR="005F0244">
        <w:t>Onze hulp is in de naam van de Eeuwige, Schepper van hemel en aarde,</w:t>
      </w:r>
    </w:p>
    <w:p w14:paraId="651E6E1C" w14:textId="38D4D7B9" w:rsidR="005F0244" w:rsidRDefault="00ED7971">
      <w:r>
        <w:t xml:space="preserve">A: </w:t>
      </w:r>
      <w:r w:rsidR="005F0244">
        <w:t xml:space="preserve">Die ons liefheeft en </w:t>
      </w:r>
      <w:r>
        <w:t xml:space="preserve">wiens </w:t>
      </w:r>
      <w:r w:rsidR="005F0244">
        <w:t xml:space="preserve">trouw blijft tot in eeuwigheid, </w:t>
      </w:r>
    </w:p>
    <w:p w14:paraId="67AACD0B" w14:textId="1FA6D893" w:rsidR="005F0244" w:rsidRDefault="00ED7971">
      <w:r>
        <w:t xml:space="preserve">V: </w:t>
      </w:r>
      <w:r w:rsidR="005F0244">
        <w:t xml:space="preserve">die ons roept om de mens te worden die wij kúnnen zijn, </w:t>
      </w:r>
    </w:p>
    <w:p w14:paraId="72F92FDC" w14:textId="1F1C4988" w:rsidR="005F0244" w:rsidRDefault="00ED7971">
      <w:r>
        <w:t xml:space="preserve">A: </w:t>
      </w:r>
      <w:r w:rsidR="005F0244">
        <w:t>en die nooit laat varen wat hij met ons en met deze wereld is begonnen.</w:t>
      </w:r>
    </w:p>
    <w:p w14:paraId="24FB69B4" w14:textId="12798546" w:rsidR="005F0244" w:rsidRDefault="005F0244">
      <w:r>
        <w:t>Amen.</w:t>
      </w:r>
    </w:p>
    <w:p w14:paraId="394B3362" w14:textId="77777777" w:rsidR="005F0244" w:rsidRDefault="005F0244" w:rsidP="005F0244"/>
    <w:p w14:paraId="4BEFD74D" w14:textId="655F7761" w:rsidR="005F0244" w:rsidRDefault="005F0244" w:rsidP="005F0244">
      <w:r w:rsidRPr="005F0244">
        <w:rPr>
          <w:b/>
          <w:bCs/>
        </w:rPr>
        <w:t xml:space="preserve">Lied </w:t>
      </w:r>
      <w:r>
        <w:t>7 uit: Het liefste lied van overzee)</w:t>
      </w:r>
      <w:r w:rsidR="00ED7971">
        <w:t xml:space="preserve"> (zie bijlage)</w:t>
      </w:r>
    </w:p>
    <w:p w14:paraId="409A7C40" w14:textId="32C5A427" w:rsidR="005F0244" w:rsidRDefault="005F0244" w:rsidP="005F0244">
      <w:r>
        <w:t xml:space="preserve">De kerk is waar mensen Gods liefde bezingen,                                                                                                                                     zij weten zich door hem gewild en bemind.                                                                                                                                               </w:t>
      </w:r>
      <w:r>
        <w:lastRenderedPageBreak/>
        <w:t>De kerk is waar mensen in ’t voetspoor van Christus                                                                                                                              die liefde bewijzen aan elk mensenkind.</w:t>
      </w:r>
    </w:p>
    <w:p w14:paraId="019D8BA1" w14:textId="5364BD42" w:rsidR="005F0244" w:rsidRDefault="005F0244" w:rsidP="005F0244">
      <w:r>
        <w:t>De kerk is waar men zich door liefde                                                                                                                                                     laat leiden en leeft van vergeving, voor een nieuw begin;                                                                                                                   waar ieder aanvaard wordt, van waar ook gekomen,                                                                                                                            waar ieders verleden een toekomst hervindt.</w:t>
      </w:r>
    </w:p>
    <w:p w14:paraId="140253F1" w14:textId="3E959C0B" w:rsidR="005F0244" w:rsidRDefault="005F0244" w:rsidP="005F0244">
      <w:r>
        <w:t>De kerk is waar mensen van harte op zoek gaan                                                                                                                                                             en ieder de hand reiken, waar zij ook zijn.                                                                                                                                                   Zij leven de boodschap van troost en van liefde                                                                                                                                            die aanvuurt en uitdaagt, vernieuwt en verblijdt.</w:t>
      </w:r>
    </w:p>
    <w:p w14:paraId="385AFDB9" w14:textId="6F0612F7" w:rsidR="005F0244" w:rsidRDefault="005F0244" w:rsidP="005F0244">
      <w:r>
        <w:t xml:space="preserve">De kerk is waar mensen Gods liefde bezingen,                                                                                                                                          wij weten ons door hem gewild en bemind.                                                                                                                                                 De kerk is waar wij in het voetspoor van Christus                                                                                                                             die liefde bewijzen aan elk mensenkind. </w:t>
      </w:r>
    </w:p>
    <w:p w14:paraId="35A11C4E" w14:textId="1A73A2BA" w:rsidR="005F0244" w:rsidRPr="008847A3" w:rsidRDefault="008847A3" w:rsidP="005F0244">
      <w:pPr>
        <w:rPr>
          <w:b/>
          <w:bCs/>
        </w:rPr>
      </w:pPr>
      <w:r w:rsidRPr="008847A3">
        <w:rPr>
          <w:b/>
          <w:bCs/>
        </w:rPr>
        <w:t xml:space="preserve">Gebed om aanwezigheid van de Geest </w:t>
      </w:r>
    </w:p>
    <w:p w14:paraId="004A13CD" w14:textId="77777777" w:rsidR="00ED7971" w:rsidRDefault="008847A3" w:rsidP="005F0244">
      <w:r w:rsidRPr="008847A3">
        <w:rPr>
          <w:b/>
          <w:bCs/>
        </w:rPr>
        <w:t>Uitleg hoe de viering verder gaat</w:t>
      </w:r>
      <w:r>
        <w:t xml:space="preserve">. </w:t>
      </w:r>
    </w:p>
    <w:p w14:paraId="48604DF5" w14:textId="77777777" w:rsidR="00ED7971" w:rsidRDefault="00ED7971" w:rsidP="005F0244">
      <w:r>
        <w:t>Op de beamer: schema van de workshops</w:t>
      </w:r>
    </w:p>
    <w:p w14:paraId="188C6A99" w14:textId="08DB5E1F" w:rsidR="00ED7971" w:rsidRDefault="00ED7971" w:rsidP="00ED7971">
      <w:pPr>
        <w:pStyle w:val="Lijstalinea"/>
      </w:pPr>
      <w:r>
        <w:t xml:space="preserve"> </w:t>
      </w:r>
      <w:r w:rsidR="002C7ACD">
        <w:t xml:space="preserve"> </w:t>
      </w:r>
      <w:r>
        <w:t xml:space="preserve"> </w:t>
      </w:r>
      <w:proofErr w:type="spellStart"/>
      <w:r>
        <w:t>Biblioloog</w:t>
      </w:r>
      <w:proofErr w:type="spellEnd"/>
      <w:r>
        <w:t xml:space="preserve"> met Eline </w:t>
      </w:r>
    </w:p>
    <w:p w14:paraId="1191CBBF" w14:textId="12635EA0" w:rsidR="00ED7971" w:rsidRDefault="00ED7971" w:rsidP="00ED7971">
      <w:pPr>
        <w:pStyle w:val="Lijstalinea"/>
      </w:pPr>
    </w:p>
    <w:p w14:paraId="21422772" w14:textId="39A57F43" w:rsidR="00ED7971" w:rsidRDefault="00ED7971" w:rsidP="00ED7971">
      <w:pPr>
        <w:pStyle w:val="Lijstalinea"/>
      </w:pPr>
      <w:r>
        <w:t xml:space="preserve">   Meditatie met Marijke </w:t>
      </w:r>
    </w:p>
    <w:p w14:paraId="3B23464C" w14:textId="77777777" w:rsidR="00ED7971" w:rsidRDefault="00ED7971" w:rsidP="00ED7971">
      <w:pPr>
        <w:pStyle w:val="Lijstalinea"/>
      </w:pPr>
      <w:r>
        <w:t xml:space="preserve">            </w:t>
      </w:r>
    </w:p>
    <w:p w14:paraId="6DFEDCE7" w14:textId="0939BAFD" w:rsidR="00ED7971" w:rsidRDefault="002C7ACD" w:rsidP="00ED7971">
      <w:pPr>
        <w:pStyle w:val="Lijstalinea"/>
      </w:pPr>
      <w:r>
        <w:t xml:space="preserve"> </w:t>
      </w:r>
      <w:r w:rsidR="00ED7971">
        <w:t xml:space="preserve">  Zingen met Jan Hamberg</w:t>
      </w:r>
    </w:p>
    <w:p w14:paraId="4073DFC7" w14:textId="77777777" w:rsidR="00ED7971" w:rsidRDefault="00ED7971" w:rsidP="00ED7971">
      <w:pPr>
        <w:pStyle w:val="Lijstalinea"/>
      </w:pPr>
      <w:r>
        <w:t xml:space="preserve">              </w:t>
      </w:r>
    </w:p>
    <w:p w14:paraId="33873079" w14:textId="06C72892" w:rsidR="00ED7971" w:rsidRDefault="002C7ACD" w:rsidP="00ED7971">
      <w:pPr>
        <w:pStyle w:val="Lijstalinea"/>
      </w:pPr>
      <w:r>
        <w:t xml:space="preserve">   </w:t>
      </w:r>
      <w:r w:rsidR="00ED7971">
        <w:t>Brieven schrijven voor Amnesty met Annemieke v/d Giessen</w:t>
      </w:r>
    </w:p>
    <w:p w14:paraId="539E20B7" w14:textId="77777777" w:rsidR="00ED7971" w:rsidRDefault="00ED7971" w:rsidP="00ED7971">
      <w:pPr>
        <w:pStyle w:val="Lijstalinea"/>
      </w:pPr>
      <w:r>
        <w:t xml:space="preserve">            </w:t>
      </w:r>
    </w:p>
    <w:p w14:paraId="21AAE9A3" w14:textId="385C9A74" w:rsidR="00ED7971" w:rsidRDefault="00ED7971" w:rsidP="00ED7971">
      <w:pPr>
        <w:pStyle w:val="Lijstalinea"/>
      </w:pPr>
      <w:r>
        <w:t xml:space="preserve">   Kaarsen maken met </w:t>
      </w:r>
      <w:proofErr w:type="spellStart"/>
      <w:r>
        <w:t>Nella</w:t>
      </w:r>
      <w:proofErr w:type="spellEnd"/>
    </w:p>
    <w:p w14:paraId="027112DC" w14:textId="77777777" w:rsidR="002C7ACD" w:rsidRDefault="00ED7971" w:rsidP="002C7ACD">
      <w:pPr>
        <w:pStyle w:val="Lijstalinea"/>
      </w:pPr>
      <w:r>
        <w:t xml:space="preserve">   </w:t>
      </w:r>
    </w:p>
    <w:p w14:paraId="056BA218" w14:textId="7B53250C" w:rsidR="00ED7971" w:rsidRDefault="00ED7971" w:rsidP="002C7ACD">
      <w:pPr>
        <w:pStyle w:val="Lijstalinea"/>
      </w:pPr>
      <w:r>
        <w:t xml:space="preserve">   Kaarten maken met Riet v/d Brand</w:t>
      </w:r>
    </w:p>
    <w:p w14:paraId="38A2ED4E" w14:textId="77777777" w:rsidR="00ED7971" w:rsidRDefault="00ED7971" w:rsidP="00ED7971">
      <w:pPr>
        <w:pStyle w:val="Lijstalinea"/>
      </w:pPr>
      <w:r>
        <w:t xml:space="preserve">     </w:t>
      </w:r>
    </w:p>
    <w:p w14:paraId="7CA4B6F8" w14:textId="62B67392" w:rsidR="00ED7971" w:rsidRDefault="00ED7971" w:rsidP="00ED7971">
      <w:pPr>
        <w:pStyle w:val="Lijstalinea"/>
      </w:pPr>
      <w:r>
        <w:t xml:space="preserve"> </w:t>
      </w:r>
      <w:r w:rsidR="002C7ACD">
        <w:t xml:space="preserve"> </w:t>
      </w:r>
      <w:r>
        <w:t xml:space="preserve"> Kinderprogramma met Joke van Veen</w:t>
      </w:r>
    </w:p>
    <w:p w14:paraId="52873A7E" w14:textId="29BB31F4" w:rsidR="008847A3" w:rsidRPr="002C7ACD" w:rsidRDefault="008847A3" w:rsidP="005F0244">
      <w:r w:rsidRPr="002C7ACD">
        <w:rPr>
          <w:b/>
          <w:bCs/>
        </w:rPr>
        <w:t xml:space="preserve">Workshopsleiders </w:t>
      </w:r>
      <w:r w:rsidR="002C7ACD" w:rsidRPr="002C7ACD">
        <w:rPr>
          <w:b/>
          <w:bCs/>
        </w:rPr>
        <w:t xml:space="preserve">komen naar voren en ontsteken een kaars aan de Paaskaars. </w:t>
      </w:r>
      <w:r w:rsidR="002C7ACD" w:rsidRPr="002C7ACD">
        <w:t>Uitnodiging om groepen te vormen</w:t>
      </w:r>
    </w:p>
    <w:p w14:paraId="658F59E1" w14:textId="1CE7391D" w:rsidR="008847A3" w:rsidRDefault="008847A3" w:rsidP="008847A3">
      <w:pPr>
        <w:rPr>
          <w:b/>
          <w:bCs/>
        </w:rPr>
      </w:pPr>
      <w:r w:rsidRPr="008847A3">
        <w:rPr>
          <w:b/>
          <w:bCs/>
        </w:rPr>
        <w:t>Lied bij het uiteengaan</w:t>
      </w:r>
      <w:r w:rsidR="003063D1">
        <w:rPr>
          <w:b/>
          <w:bCs/>
        </w:rPr>
        <w:t xml:space="preserve"> </w:t>
      </w:r>
      <w:r w:rsidR="003063D1" w:rsidRPr="003063D1">
        <w:t>(zie bijlage)</w:t>
      </w:r>
    </w:p>
    <w:p w14:paraId="71F80A53" w14:textId="53F0383E" w:rsidR="008847A3" w:rsidRDefault="008847A3" w:rsidP="008847A3">
      <w:r>
        <w:t xml:space="preserve">1. Wij gaan voor even uit elkaar, en delen nu het licht,                                                                                                                      </w:t>
      </w:r>
      <w:r w:rsidRPr="00F95C86">
        <w:t xml:space="preserve">dat licht vertelt ons iets van God,  op hem zijn wij gericht.  </w:t>
      </w:r>
    </w:p>
    <w:p w14:paraId="53B10E75" w14:textId="4371098F" w:rsidR="008847A3" w:rsidRDefault="008847A3" w:rsidP="008847A3">
      <w:r>
        <w:t>2.</w:t>
      </w:r>
      <w:r w:rsidRPr="00F95C86">
        <w:t xml:space="preserve"> Straks zoeken wij elkaar weer op en elk heeft zijn verhaal</w:t>
      </w:r>
      <w:r>
        <w:t>,</w:t>
      </w:r>
      <w:r w:rsidRPr="00F95C86">
        <w:t xml:space="preserve"> </w:t>
      </w:r>
      <w:r>
        <w:t xml:space="preserve">                                                                </w:t>
      </w:r>
      <w:r w:rsidR="00FF3657">
        <w:t xml:space="preserve">               </w:t>
      </w:r>
      <w:r>
        <w:t xml:space="preserve">    </w:t>
      </w:r>
      <w:r w:rsidRPr="00F95C86">
        <w:t xml:space="preserve">     het licht verbindt ons met elkaar: het is voor allemaal.     </w:t>
      </w:r>
    </w:p>
    <w:p w14:paraId="4A848588" w14:textId="5CF38F98" w:rsidR="008847A3" w:rsidRDefault="008847A3" w:rsidP="008847A3">
      <w:pPr>
        <w:rPr>
          <w:b/>
          <w:bCs/>
        </w:rPr>
      </w:pPr>
      <w:r w:rsidRPr="007F507E">
        <w:rPr>
          <w:b/>
          <w:bCs/>
        </w:rPr>
        <w:t>Workshops</w:t>
      </w:r>
      <w:r>
        <w:rPr>
          <w:b/>
          <w:bCs/>
        </w:rPr>
        <w:t xml:space="preserve"> (gerelateerd aan antwoorden op de vraag: Wat blijft?) </w:t>
      </w:r>
    </w:p>
    <w:p w14:paraId="3E1FCEF7" w14:textId="7FAB8A38" w:rsidR="005B0BBC" w:rsidRDefault="005B0BBC" w:rsidP="005B0BBC">
      <w:r>
        <w:rPr>
          <w:b/>
          <w:bCs/>
        </w:rPr>
        <w:lastRenderedPageBreak/>
        <w:t>Terugkeer in de kerkzaal</w:t>
      </w:r>
      <w:r w:rsidR="002C7ACD">
        <w:rPr>
          <w:b/>
          <w:bCs/>
        </w:rPr>
        <w:t xml:space="preserve">. </w:t>
      </w:r>
      <w:r>
        <w:t xml:space="preserve">Gemaakte werkstukken worden rond de Paaskaars gelegd. </w:t>
      </w:r>
      <w:r w:rsidR="003063D1">
        <w:t xml:space="preserve">De zanggroep zingt </w:t>
      </w:r>
      <w:r w:rsidR="003063D1" w:rsidRPr="003063D1">
        <w:rPr>
          <w:b/>
          <w:bCs/>
        </w:rPr>
        <w:t>Lied 117 d</w:t>
      </w:r>
      <w:r w:rsidR="003063D1">
        <w:t xml:space="preserve"> (</w:t>
      </w:r>
      <w:proofErr w:type="spellStart"/>
      <w:r w:rsidR="003063D1">
        <w:t>Laudate</w:t>
      </w:r>
      <w:proofErr w:type="spellEnd"/>
      <w:r w:rsidR="003063D1">
        <w:t xml:space="preserve"> </w:t>
      </w:r>
      <w:proofErr w:type="spellStart"/>
      <w:r w:rsidR="003063D1">
        <w:t>omnes</w:t>
      </w:r>
      <w:proofErr w:type="spellEnd"/>
      <w:r w:rsidR="003063D1">
        <w:t xml:space="preserve"> </w:t>
      </w:r>
      <w:proofErr w:type="spellStart"/>
      <w:r w:rsidR="003063D1">
        <w:t>gentes</w:t>
      </w:r>
      <w:proofErr w:type="spellEnd"/>
      <w:r w:rsidR="003063D1">
        <w:t>) meerstemmig, en wie wil, zingt mee</w:t>
      </w:r>
    </w:p>
    <w:p w14:paraId="215CB42E" w14:textId="744E1753" w:rsidR="005B0BBC" w:rsidRDefault="005B0BBC" w:rsidP="005B0BBC">
      <w:r w:rsidRPr="005B0BBC">
        <w:rPr>
          <w:b/>
          <w:bCs/>
        </w:rPr>
        <w:t>Aandacht voor wat er in de workshops is gedaan</w:t>
      </w:r>
      <w:r>
        <w:t xml:space="preserve"> </w:t>
      </w:r>
    </w:p>
    <w:p w14:paraId="6553A748" w14:textId="5323BFD8" w:rsidR="005B0BBC" w:rsidRDefault="002C7ACD" w:rsidP="005B0BBC">
      <w:r>
        <w:rPr>
          <w:b/>
          <w:bCs/>
        </w:rPr>
        <w:t>Lezen:</w:t>
      </w:r>
      <w:r w:rsidR="005B0BBC" w:rsidRPr="00100809">
        <w:rPr>
          <w:b/>
          <w:bCs/>
        </w:rPr>
        <w:t xml:space="preserve"> </w:t>
      </w:r>
      <w:proofErr w:type="spellStart"/>
      <w:r w:rsidR="005B0BBC" w:rsidRPr="00100809">
        <w:rPr>
          <w:b/>
          <w:bCs/>
        </w:rPr>
        <w:t>Matteus</w:t>
      </w:r>
      <w:proofErr w:type="spellEnd"/>
      <w:r w:rsidR="005B0BBC" w:rsidRPr="00100809">
        <w:rPr>
          <w:b/>
          <w:bCs/>
        </w:rPr>
        <w:t xml:space="preserve"> 5: 3-16</w:t>
      </w:r>
      <w:r w:rsidR="003063D1">
        <w:rPr>
          <w:b/>
          <w:bCs/>
        </w:rPr>
        <w:t xml:space="preserve"> </w:t>
      </w:r>
      <w:r w:rsidR="003063D1" w:rsidRPr="003063D1">
        <w:t>door lector</w:t>
      </w:r>
    </w:p>
    <w:p w14:paraId="718C6C32" w14:textId="7BBFEA95" w:rsidR="005B0BBC" w:rsidRPr="002C7ACD" w:rsidRDefault="005B0BBC" w:rsidP="005B0BBC">
      <w:r w:rsidRPr="00517B4C">
        <w:rPr>
          <w:b/>
          <w:bCs/>
        </w:rPr>
        <w:t>Lied</w:t>
      </w:r>
      <w:r>
        <w:rPr>
          <w:b/>
          <w:bCs/>
        </w:rPr>
        <w:t xml:space="preserve"> </w:t>
      </w:r>
      <w:r w:rsidRPr="00B34FCF">
        <w:rPr>
          <w:b/>
          <w:bCs/>
        </w:rPr>
        <w:t xml:space="preserve">1005 </w:t>
      </w:r>
      <w:r w:rsidR="002C7ACD" w:rsidRPr="002C7ACD">
        <w:t>Zoekend naar licht</w:t>
      </w:r>
    </w:p>
    <w:p w14:paraId="635BDFD8" w14:textId="77777777" w:rsidR="002C7ACD" w:rsidRPr="002C7ACD" w:rsidRDefault="005B0BBC" w:rsidP="005B0BBC">
      <w:pPr>
        <w:rPr>
          <w:b/>
          <w:bCs/>
        </w:rPr>
      </w:pPr>
      <w:r w:rsidRPr="002C7ACD">
        <w:rPr>
          <w:b/>
          <w:bCs/>
        </w:rPr>
        <w:t xml:space="preserve">Mededelingen en toelichting bij kaart en bloemen </w:t>
      </w:r>
    </w:p>
    <w:p w14:paraId="260DF1CA" w14:textId="6EE85D9A" w:rsidR="005B0BBC" w:rsidRDefault="005B0BBC" w:rsidP="005B0BBC">
      <w:pPr>
        <w:rPr>
          <w:b/>
          <w:bCs/>
        </w:rPr>
      </w:pPr>
      <w:r w:rsidRPr="004A67F6">
        <w:rPr>
          <w:b/>
          <w:bCs/>
        </w:rPr>
        <w:t>Dankgebed, voorbeden, stil gebed en gezamenlijk Onze Vader</w:t>
      </w:r>
    </w:p>
    <w:p w14:paraId="59672D54" w14:textId="6A7E01A4" w:rsidR="005B0BBC" w:rsidRDefault="005B0BBC" w:rsidP="005B0BBC">
      <w:pPr>
        <w:rPr>
          <w:b/>
          <w:bCs/>
        </w:rPr>
      </w:pPr>
      <w:r>
        <w:rPr>
          <w:b/>
          <w:bCs/>
        </w:rPr>
        <w:t>Toelichting bij de collectedoelen</w:t>
      </w:r>
      <w:r w:rsidR="00147C1E">
        <w:rPr>
          <w:b/>
          <w:bCs/>
        </w:rPr>
        <w:t xml:space="preserve"> </w:t>
      </w:r>
    </w:p>
    <w:p w14:paraId="6642D857" w14:textId="7D168C8F" w:rsidR="005B0BBC" w:rsidRDefault="005B0BBC" w:rsidP="005B0BBC">
      <w:pPr>
        <w:rPr>
          <w:b/>
          <w:bCs/>
        </w:rPr>
      </w:pPr>
      <w:r>
        <w:rPr>
          <w:b/>
          <w:bCs/>
        </w:rPr>
        <w:t xml:space="preserve">Inzameling van de gaven </w:t>
      </w:r>
    </w:p>
    <w:p w14:paraId="291CCA0D" w14:textId="4789C980" w:rsidR="005B0BBC" w:rsidRPr="00100809" w:rsidRDefault="005B0BBC" w:rsidP="005B0BBC">
      <w:r>
        <w:rPr>
          <w:b/>
          <w:bCs/>
        </w:rPr>
        <w:t>Slotlied</w:t>
      </w:r>
      <w:r w:rsidR="00147C1E" w:rsidRPr="002C7ACD">
        <w:rPr>
          <w:b/>
          <w:bCs/>
        </w:rPr>
        <w:t xml:space="preserve"> </w:t>
      </w:r>
      <w:r w:rsidRPr="002C7ACD">
        <w:rPr>
          <w:b/>
          <w:bCs/>
        </w:rPr>
        <w:t>425</w:t>
      </w:r>
      <w:r w:rsidR="002C7ACD">
        <w:rPr>
          <w:b/>
          <w:bCs/>
        </w:rPr>
        <w:t xml:space="preserve"> </w:t>
      </w:r>
      <w:r>
        <w:t xml:space="preserve">Vervuld van uw zegen </w:t>
      </w:r>
    </w:p>
    <w:p w14:paraId="50800D38" w14:textId="4FB80B9D" w:rsidR="005B0BBC" w:rsidRPr="00147C1E" w:rsidRDefault="005B0BBC" w:rsidP="005B0BBC">
      <w:pPr>
        <w:rPr>
          <w:color w:val="C00000"/>
        </w:rPr>
      </w:pPr>
      <w:r w:rsidRPr="00351B1E">
        <w:rPr>
          <w:b/>
          <w:bCs/>
        </w:rPr>
        <w:t>Zending en gezongen zegen</w:t>
      </w:r>
      <w:r>
        <w:t xml:space="preserve"> (Eline en Regina zingen eerst, daarna zingen allen het elkaar toe</w:t>
      </w:r>
      <w:r w:rsidR="00552D61">
        <w:t>) (zie bijlage)</w:t>
      </w:r>
    </w:p>
    <w:p w14:paraId="5B87F588" w14:textId="77777777" w:rsidR="005B0BBC" w:rsidRPr="00DC7502" w:rsidRDefault="005B0BBC" w:rsidP="005B0BBC">
      <w:pPr>
        <w:rPr>
          <w:i/>
        </w:rPr>
      </w:pPr>
      <w:r w:rsidRPr="00DC7502">
        <w:rPr>
          <w:rStyle w:val="Nadruk"/>
          <w:rFonts w:ascii="Segoe UI" w:hAnsi="Segoe UI" w:cs="Segoe UI"/>
          <w:i w:val="0"/>
          <w:color w:val="232B41"/>
          <w:shd w:val="clear" w:color="auto" w:fill="FFFFFF"/>
        </w:rPr>
        <w:t>God zal met je meegaan</w:t>
      </w:r>
      <w:r w:rsidRPr="00DC7502">
        <w:rPr>
          <w:rFonts w:ascii="Segoe UI" w:hAnsi="Segoe UI" w:cs="Segoe UI"/>
          <w:i/>
          <w:color w:val="232B41"/>
        </w:rPr>
        <w:br/>
      </w:r>
      <w:r w:rsidRPr="00DC7502">
        <w:rPr>
          <w:rStyle w:val="Nadruk"/>
          <w:rFonts w:ascii="Segoe UI" w:hAnsi="Segoe UI" w:cs="Segoe UI"/>
          <w:i w:val="0"/>
          <w:color w:val="232B41"/>
          <w:shd w:val="clear" w:color="auto" w:fill="FFFFFF"/>
        </w:rPr>
        <w:t>als licht in je ogen</w:t>
      </w:r>
      <w:r w:rsidRPr="00DC7502">
        <w:rPr>
          <w:rFonts w:ascii="Segoe UI" w:hAnsi="Segoe UI" w:cs="Segoe UI"/>
          <w:i/>
          <w:color w:val="232B41"/>
        </w:rPr>
        <w:br/>
      </w:r>
      <w:r w:rsidRPr="00DC7502">
        <w:rPr>
          <w:rStyle w:val="Nadruk"/>
          <w:rFonts w:ascii="Segoe UI" w:hAnsi="Segoe UI" w:cs="Segoe UI"/>
          <w:i w:val="0"/>
          <w:color w:val="232B41"/>
          <w:shd w:val="clear" w:color="auto" w:fill="FFFFFF"/>
        </w:rPr>
        <w:t>als lamp voor je voet</w:t>
      </w:r>
      <w:r w:rsidRPr="00DC7502">
        <w:rPr>
          <w:rFonts w:ascii="Segoe UI" w:hAnsi="Segoe UI" w:cs="Segoe UI"/>
          <w:i/>
          <w:color w:val="232B41"/>
        </w:rPr>
        <w:br/>
      </w:r>
      <w:r w:rsidRPr="00DC7502">
        <w:rPr>
          <w:rStyle w:val="Nadruk"/>
          <w:rFonts w:ascii="Segoe UI" w:hAnsi="Segoe UI" w:cs="Segoe UI"/>
          <w:i w:val="0"/>
          <w:color w:val="232B41"/>
          <w:shd w:val="clear" w:color="auto" w:fill="FFFFFF"/>
        </w:rPr>
        <w:t>als hand op je hoofd</w:t>
      </w:r>
      <w:r w:rsidRPr="00DC7502">
        <w:rPr>
          <w:rFonts w:ascii="Segoe UI" w:hAnsi="Segoe UI" w:cs="Segoe UI"/>
          <w:i/>
          <w:color w:val="232B41"/>
        </w:rPr>
        <w:br/>
      </w:r>
      <w:r w:rsidRPr="00DC7502">
        <w:rPr>
          <w:rStyle w:val="Nadruk"/>
          <w:rFonts w:ascii="Segoe UI" w:hAnsi="Segoe UI" w:cs="Segoe UI"/>
          <w:i w:val="0"/>
          <w:color w:val="232B41"/>
          <w:shd w:val="clear" w:color="auto" w:fill="FFFFFF"/>
        </w:rPr>
        <w:t>en arm om je schouder;</w:t>
      </w:r>
      <w:r w:rsidRPr="00DC7502">
        <w:rPr>
          <w:rFonts w:ascii="Segoe UI" w:hAnsi="Segoe UI" w:cs="Segoe UI"/>
          <w:i/>
          <w:color w:val="232B41"/>
        </w:rPr>
        <w:br/>
      </w:r>
      <w:r w:rsidRPr="00DC7502">
        <w:rPr>
          <w:rStyle w:val="Nadruk"/>
          <w:rFonts w:ascii="Segoe UI" w:hAnsi="Segoe UI" w:cs="Segoe UI"/>
          <w:i w:val="0"/>
          <w:color w:val="232B41"/>
          <w:shd w:val="clear" w:color="auto" w:fill="FFFFFF"/>
        </w:rPr>
        <w:t>als baken bij ontij en verte die wenkt</w:t>
      </w:r>
      <w:r w:rsidRPr="00DC7502">
        <w:rPr>
          <w:rFonts w:ascii="Segoe UI" w:hAnsi="Segoe UI" w:cs="Segoe UI"/>
          <w:i/>
          <w:color w:val="232B41"/>
        </w:rPr>
        <w:br/>
      </w:r>
      <w:r w:rsidRPr="00DC7502">
        <w:rPr>
          <w:rStyle w:val="Nadruk"/>
          <w:rFonts w:ascii="Segoe UI" w:hAnsi="Segoe UI" w:cs="Segoe UI"/>
          <w:i w:val="0"/>
          <w:color w:val="232B41"/>
          <w:shd w:val="clear" w:color="auto" w:fill="FFFFFF"/>
        </w:rPr>
        <w:t>als groet op je lippen en hoop in je hart</w:t>
      </w:r>
      <w:r w:rsidRPr="00DC7502">
        <w:rPr>
          <w:rFonts w:ascii="Segoe UI" w:hAnsi="Segoe UI" w:cs="Segoe UI"/>
          <w:i/>
          <w:color w:val="232B41"/>
        </w:rPr>
        <w:br/>
      </w:r>
      <w:r w:rsidRPr="00DC7502">
        <w:rPr>
          <w:rStyle w:val="Nadruk"/>
          <w:rFonts w:ascii="Segoe UI" w:hAnsi="Segoe UI" w:cs="Segoe UI"/>
          <w:i w:val="0"/>
          <w:color w:val="232B41"/>
          <w:shd w:val="clear" w:color="auto" w:fill="FFFFFF"/>
        </w:rPr>
        <w:t>als stem die je uitdaagt</w:t>
      </w:r>
      <w:r w:rsidRPr="00DC7502">
        <w:rPr>
          <w:rFonts w:ascii="Segoe UI" w:hAnsi="Segoe UI" w:cs="Segoe UI"/>
          <w:i/>
          <w:color w:val="232B41"/>
        </w:rPr>
        <w:br/>
      </w:r>
      <w:r w:rsidRPr="00DC7502">
        <w:rPr>
          <w:rStyle w:val="Nadruk"/>
          <w:rFonts w:ascii="Segoe UI" w:hAnsi="Segoe UI" w:cs="Segoe UI"/>
          <w:i w:val="0"/>
          <w:color w:val="232B41"/>
          <w:shd w:val="clear" w:color="auto" w:fill="FFFFFF"/>
        </w:rPr>
        <w:t>en woord dat je voorgaat.</w:t>
      </w:r>
    </w:p>
    <w:p w14:paraId="171F50FE" w14:textId="77777777" w:rsidR="00C941D7" w:rsidRPr="001A665B" w:rsidRDefault="00C941D7" w:rsidP="00C941D7">
      <w:pPr>
        <w:pStyle w:val="Lijstalinea"/>
      </w:pPr>
    </w:p>
    <w:p w14:paraId="0BA48B83" w14:textId="6D0DD29B" w:rsidR="008847A3" w:rsidRDefault="008847A3" w:rsidP="008847A3"/>
    <w:p w14:paraId="2F9D58D2" w14:textId="77777777" w:rsidR="00351B1E" w:rsidRDefault="00351B1E" w:rsidP="00D47A7C"/>
    <w:p w14:paraId="05A304C1" w14:textId="77777777" w:rsidR="00F95C86" w:rsidRDefault="00F95C86" w:rsidP="008B7629">
      <w:pPr>
        <w:pStyle w:val="Lijstalinea"/>
      </w:pPr>
    </w:p>
    <w:p w14:paraId="68BA65F1" w14:textId="77777777" w:rsidR="00F95C86" w:rsidRDefault="00F95C86" w:rsidP="008B7629">
      <w:pPr>
        <w:pStyle w:val="Lijstalinea"/>
      </w:pPr>
    </w:p>
    <w:sectPr w:rsidR="00F95C86" w:rsidSect="00B00294">
      <w:pgSz w:w="12240" w:h="15840" w:code="1"/>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D24506"/>
    <w:multiLevelType w:val="hybridMultilevel"/>
    <w:tmpl w:val="D8C80A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D3011C6"/>
    <w:multiLevelType w:val="hybridMultilevel"/>
    <w:tmpl w:val="EB1AE3AA"/>
    <w:lvl w:ilvl="0" w:tplc="35406A92">
      <w:numFmt w:val="bullet"/>
      <w:lvlText w:val="-"/>
      <w:lvlJc w:val="left"/>
      <w:pPr>
        <w:ind w:left="927"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DAB0591"/>
    <w:multiLevelType w:val="hybridMultilevel"/>
    <w:tmpl w:val="31BC7C2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1051AE6"/>
    <w:multiLevelType w:val="hybridMultilevel"/>
    <w:tmpl w:val="ED545F32"/>
    <w:lvl w:ilvl="0" w:tplc="74229B0E">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14230F6"/>
    <w:multiLevelType w:val="hybridMultilevel"/>
    <w:tmpl w:val="71BCDE18"/>
    <w:lvl w:ilvl="0" w:tplc="51B29A50">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8547BE7"/>
    <w:multiLevelType w:val="hybridMultilevel"/>
    <w:tmpl w:val="2ECC9E8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9F54A33"/>
    <w:multiLevelType w:val="hybridMultilevel"/>
    <w:tmpl w:val="B8005A7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6C35B91"/>
    <w:multiLevelType w:val="hybridMultilevel"/>
    <w:tmpl w:val="9C04F0A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A450B3B"/>
    <w:multiLevelType w:val="hybridMultilevel"/>
    <w:tmpl w:val="BDD664E0"/>
    <w:lvl w:ilvl="0" w:tplc="08D64822">
      <w:start w:val="10"/>
      <w:numFmt w:val="bullet"/>
      <w:lvlText w:val="-"/>
      <w:lvlJc w:val="left"/>
      <w:pPr>
        <w:ind w:left="720" w:hanging="360"/>
      </w:pPr>
      <w:rPr>
        <w:rFonts w:ascii="Calibri" w:eastAsiaTheme="minorHAnsi" w:hAnsi="Calibri" w:cs="Calibri"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B6D46CB"/>
    <w:multiLevelType w:val="hybridMultilevel"/>
    <w:tmpl w:val="6650978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31545185">
    <w:abstractNumId w:val="1"/>
  </w:num>
  <w:num w:numId="2" w16cid:durableId="1194806288">
    <w:abstractNumId w:val="7"/>
  </w:num>
  <w:num w:numId="3" w16cid:durableId="1625772053">
    <w:abstractNumId w:val="0"/>
  </w:num>
  <w:num w:numId="4" w16cid:durableId="266305329">
    <w:abstractNumId w:val="6"/>
  </w:num>
  <w:num w:numId="5" w16cid:durableId="437287801">
    <w:abstractNumId w:val="2"/>
  </w:num>
  <w:num w:numId="6" w16cid:durableId="190534889">
    <w:abstractNumId w:val="4"/>
  </w:num>
  <w:num w:numId="7" w16cid:durableId="2054961359">
    <w:abstractNumId w:val="5"/>
  </w:num>
  <w:num w:numId="8" w16cid:durableId="973174002">
    <w:abstractNumId w:val="9"/>
  </w:num>
  <w:num w:numId="9" w16cid:durableId="1712194614">
    <w:abstractNumId w:val="3"/>
  </w:num>
  <w:num w:numId="10" w16cid:durableId="160283485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629"/>
    <w:rsid w:val="00075636"/>
    <w:rsid w:val="000967E3"/>
    <w:rsid w:val="000F7175"/>
    <w:rsid w:val="00100809"/>
    <w:rsid w:val="001012B9"/>
    <w:rsid w:val="00147C1E"/>
    <w:rsid w:val="0015533F"/>
    <w:rsid w:val="00157C6D"/>
    <w:rsid w:val="00181E18"/>
    <w:rsid w:val="001826E9"/>
    <w:rsid w:val="001A665B"/>
    <w:rsid w:val="001B0D52"/>
    <w:rsid w:val="00241390"/>
    <w:rsid w:val="00256991"/>
    <w:rsid w:val="00281C36"/>
    <w:rsid w:val="002C49AF"/>
    <w:rsid w:val="002C7ACD"/>
    <w:rsid w:val="003063D1"/>
    <w:rsid w:val="00351B1E"/>
    <w:rsid w:val="003817CB"/>
    <w:rsid w:val="003861FB"/>
    <w:rsid w:val="004557E9"/>
    <w:rsid w:val="00457A82"/>
    <w:rsid w:val="00473236"/>
    <w:rsid w:val="004A67F6"/>
    <w:rsid w:val="004F3DE2"/>
    <w:rsid w:val="00513AA7"/>
    <w:rsid w:val="00517B4C"/>
    <w:rsid w:val="00532204"/>
    <w:rsid w:val="00552D61"/>
    <w:rsid w:val="005B0BBC"/>
    <w:rsid w:val="005F0244"/>
    <w:rsid w:val="006069CF"/>
    <w:rsid w:val="00671AB9"/>
    <w:rsid w:val="00682736"/>
    <w:rsid w:val="00701C25"/>
    <w:rsid w:val="00722917"/>
    <w:rsid w:val="00754C06"/>
    <w:rsid w:val="00770CF0"/>
    <w:rsid w:val="007A3929"/>
    <w:rsid w:val="007A5672"/>
    <w:rsid w:val="007F3B41"/>
    <w:rsid w:val="007F3BBA"/>
    <w:rsid w:val="007F507E"/>
    <w:rsid w:val="007F726B"/>
    <w:rsid w:val="008400AD"/>
    <w:rsid w:val="00880A89"/>
    <w:rsid w:val="008847A3"/>
    <w:rsid w:val="008B7629"/>
    <w:rsid w:val="00930C3F"/>
    <w:rsid w:val="00954E08"/>
    <w:rsid w:val="00961156"/>
    <w:rsid w:val="009720EE"/>
    <w:rsid w:val="009B2189"/>
    <w:rsid w:val="009E48C6"/>
    <w:rsid w:val="00A23382"/>
    <w:rsid w:val="00A246DF"/>
    <w:rsid w:val="00B00294"/>
    <w:rsid w:val="00B34FCF"/>
    <w:rsid w:val="00B76447"/>
    <w:rsid w:val="00B76E81"/>
    <w:rsid w:val="00B97641"/>
    <w:rsid w:val="00C63FCA"/>
    <w:rsid w:val="00C941D7"/>
    <w:rsid w:val="00C96C15"/>
    <w:rsid w:val="00D04398"/>
    <w:rsid w:val="00D47A7C"/>
    <w:rsid w:val="00D82C68"/>
    <w:rsid w:val="00DC7502"/>
    <w:rsid w:val="00E115F6"/>
    <w:rsid w:val="00E3274E"/>
    <w:rsid w:val="00E60BDE"/>
    <w:rsid w:val="00EB5D11"/>
    <w:rsid w:val="00EC66C7"/>
    <w:rsid w:val="00ED7971"/>
    <w:rsid w:val="00F608C4"/>
    <w:rsid w:val="00F95C86"/>
    <w:rsid w:val="00FF365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5761F"/>
  <w15:chartTrackingRefBased/>
  <w15:docId w15:val="{5D20445B-CC91-4F81-BDBC-3E814001A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B762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8B762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8B7629"/>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8B7629"/>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8B7629"/>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8B762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B762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B762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B762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B7629"/>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8B7629"/>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8B7629"/>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8B7629"/>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8B7629"/>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8B762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B762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B762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B7629"/>
    <w:rPr>
      <w:rFonts w:eastAsiaTheme="majorEastAsia" w:cstheme="majorBidi"/>
      <w:color w:val="272727" w:themeColor="text1" w:themeTint="D8"/>
    </w:rPr>
  </w:style>
  <w:style w:type="paragraph" w:styleId="Titel">
    <w:name w:val="Title"/>
    <w:basedOn w:val="Standaard"/>
    <w:next w:val="Standaard"/>
    <w:link w:val="TitelChar"/>
    <w:uiPriority w:val="10"/>
    <w:qFormat/>
    <w:rsid w:val="008B76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B762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B762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B762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B762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B7629"/>
    <w:rPr>
      <w:i/>
      <w:iCs/>
      <w:color w:val="404040" w:themeColor="text1" w:themeTint="BF"/>
    </w:rPr>
  </w:style>
  <w:style w:type="paragraph" w:styleId="Lijstalinea">
    <w:name w:val="List Paragraph"/>
    <w:basedOn w:val="Standaard"/>
    <w:uiPriority w:val="34"/>
    <w:qFormat/>
    <w:rsid w:val="008B7629"/>
    <w:pPr>
      <w:ind w:left="720"/>
      <w:contextualSpacing/>
    </w:pPr>
  </w:style>
  <w:style w:type="character" w:styleId="Intensievebenadrukking">
    <w:name w:val="Intense Emphasis"/>
    <w:basedOn w:val="Standaardalinea-lettertype"/>
    <w:uiPriority w:val="21"/>
    <w:qFormat/>
    <w:rsid w:val="008B7629"/>
    <w:rPr>
      <w:i/>
      <w:iCs/>
      <w:color w:val="2F5496" w:themeColor="accent1" w:themeShade="BF"/>
    </w:rPr>
  </w:style>
  <w:style w:type="paragraph" w:styleId="Duidelijkcitaat">
    <w:name w:val="Intense Quote"/>
    <w:basedOn w:val="Standaard"/>
    <w:next w:val="Standaard"/>
    <w:link w:val="DuidelijkcitaatChar"/>
    <w:uiPriority w:val="30"/>
    <w:qFormat/>
    <w:rsid w:val="008B762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8B7629"/>
    <w:rPr>
      <w:i/>
      <w:iCs/>
      <w:color w:val="2F5496" w:themeColor="accent1" w:themeShade="BF"/>
    </w:rPr>
  </w:style>
  <w:style w:type="character" w:styleId="Intensieveverwijzing">
    <w:name w:val="Intense Reference"/>
    <w:basedOn w:val="Standaardalinea-lettertype"/>
    <w:uiPriority w:val="32"/>
    <w:qFormat/>
    <w:rsid w:val="008B7629"/>
    <w:rPr>
      <w:b/>
      <w:bCs/>
      <w:smallCaps/>
      <w:color w:val="2F5496" w:themeColor="accent1" w:themeShade="BF"/>
      <w:spacing w:val="5"/>
    </w:rPr>
  </w:style>
  <w:style w:type="character" w:styleId="Nadruk">
    <w:name w:val="Emphasis"/>
    <w:basedOn w:val="Standaardalinea-lettertype"/>
    <w:uiPriority w:val="20"/>
    <w:qFormat/>
    <w:rsid w:val="00DC750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852</Words>
  <Characters>4687</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Eline van Iperen</dc:creator>
  <cp:keywords/>
  <dc:description/>
  <cp:lastModifiedBy>Eline van Iperen</cp:lastModifiedBy>
  <cp:revision>2</cp:revision>
  <dcterms:created xsi:type="dcterms:W3CDTF">2026-09-16T09:06:00Z</dcterms:created>
  <dcterms:modified xsi:type="dcterms:W3CDTF">2026-09-16T09:06:00Z</dcterms:modified>
</cp:coreProperties>
</file>