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60B87" w14:textId="2D98EFEC" w:rsidR="00701C25" w:rsidRDefault="00ED372F">
      <w:r>
        <w:t>Liturgie</w:t>
      </w:r>
      <w:r w:rsidR="005A363D">
        <w:t>18</w:t>
      </w:r>
      <w:r>
        <w:t xml:space="preserve"> oktober, Bronkerk</w:t>
      </w:r>
    </w:p>
    <w:p w14:paraId="17A50473" w14:textId="77777777" w:rsidR="00ED372F" w:rsidRDefault="00ED372F">
      <w:r>
        <w:t>VOORBEREIDING</w:t>
      </w:r>
    </w:p>
    <w:p w14:paraId="30A8716A" w14:textId="77777777" w:rsidR="00ED372F" w:rsidRDefault="00ED372F">
      <w:r>
        <w:t>Muziek</w:t>
      </w:r>
    </w:p>
    <w:p w14:paraId="4913CDD8" w14:textId="77777777" w:rsidR="00ED372F" w:rsidRDefault="00ED372F">
      <w:r>
        <w:t>Welkom en mededelingen</w:t>
      </w:r>
    </w:p>
    <w:p w14:paraId="17CCA53F" w14:textId="77777777" w:rsidR="00ED372F" w:rsidRDefault="00ED372F">
      <w:r>
        <w:t xml:space="preserve">Openingslied 287: 1,2 Rond het </w:t>
      </w:r>
      <w:r w:rsidR="00233D29">
        <w:t>l</w:t>
      </w:r>
      <w:r>
        <w:t>icht dat leven doet</w:t>
      </w:r>
    </w:p>
    <w:p w14:paraId="23957FF0" w14:textId="77777777" w:rsidR="005A363D" w:rsidRDefault="005A363D" w:rsidP="005A363D">
      <w:r>
        <w:t>Bemoediging in beurtspraak</w:t>
      </w:r>
    </w:p>
    <w:p w14:paraId="3959ED22" w14:textId="77777777" w:rsidR="005A363D" w:rsidRPr="006A0213" w:rsidRDefault="005A363D" w:rsidP="005A363D">
      <w:pPr>
        <w:rPr>
          <w:b/>
          <w:bCs/>
        </w:rPr>
      </w:pPr>
      <w:r>
        <w:t xml:space="preserve">Onze hulp is in de naam van de Eeuwige                                                                                                             </w:t>
      </w:r>
      <w:r w:rsidRPr="006A0213">
        <w:rPr>
          <w:b/>
          <w:bCs/>
        </w:rPr>
        <w:t xml:space="preserve">die voor ons tijd en ruimte om te leven heeft geschapen,      </w:t>
      </w:r>
      <w:r>
        <w:t xml:space="preserve">                                                                                die trouw is tot in eeuwigheid                                                                                                                                                        </w:t>
      </w:r>
      <w:r w:rsidRPr="006A0213">
        <w:rPr>
          <w:b/>
          <w:bCs/>
        </w:rPr>
        <w:t>en nooit laat varen wat hij met ons en met deze wereld is begonnen.</w:t>
      </w:r>
    </w:p>
    <w:p w14:paraId="49EB0E1D" w14:textId="77777777" w:rsidR="005A363D" w:rsidRDefault="005A363D" w:rsidP="005A363D">
      <w:r>
        <w:t xml:space="preserve">Groet                                                    </w:t>
      </w:r>
    </w:p>
    <w:p w14:paraId="1F1B7E82" w14:textId="77777777" w:rsidR="00ED372F" w:rsidRDefault="00ED372F">
      <w:r>
        <w:t xml:space="preserve">Drempelgebed </w:t>
      </w:r>
    </w:p>
    <w:p w14:paraId="7CD0F97F" w14:textId="77777777" w:rsidR="00233D29" w:rsidRDefault="00233D29">
      <w:r>
        <w:t>Vervolg openingslied 287: 5 Rond het licht dat leven doet</w:t>
      </w:r>
    </w:p>
    <w:p w14:paraId="780066C8" w14:textId="77777777" w:rsidR="00233D29" w:rsidRDefault="00233D29" w:rsidP="00233D29">
      <w:pPr>
        <w:pStyle w:val="Lijstalinea"/>
        <w:numPr>
          <w:ilvl w:val="0"/>
          <w:numId w:val="1"/>
        </w:numPr>
      </w:pPr>
      <w:r>
        <w:t>Kinderen gaan naar hun eigen ruimte en nemen het licht met zich mee</w:t>
      </w:r>
    </w:p>
    <w:p w14:paraId="17E9368C" w14:textId="0733F8B7" w:rsidR="005A363D" w:rsidRDefault="00233D29" w:rsidP="005A363D">
      <w:proofErr w:type="spellStart"/>
      <w:r>
        <w:t>Kyriëgebed</w:t>
      </w:r>
      <w:proofErr w:type="spellEnd"/>
      <w:r>
        <w:t xml:space="preserve"> met gezongen </w:t>
      </w:r>
      <w:proofErr w:type="spellStart"/>
      <w:r>
        <w:t>kyrië</w:t>
      </w:r>
      <w:proofErr w:type="spellEnd"/>
      <w:r>
        <w:t xml:space="preserve"> </w:t>
      </w:r>
      <w:r w:rsidR="005A363D">
        <w:t>299</w:t>
      </w:r>
      <w:r w:rsidR="005A363D">
        <w:rPr>
          <w:vertAlign w:val="superscript"/>
        </w:rPr>
        <w:t xml:space="preserve">k  </w:t>
      </w:r>
      <w:r w:rsidR="005A363D">
        <w:t>I=mannen, II = vrouwen</w:t>
      </w:r>
    </w:p>
    <w:p w14:paraId="78E46FE8" w14:textId="77777777" w:rsidR="00233D29" w:rsidRDefault="00233D29" w:rsidP="00233D29">
      <w:r>
        <w:t xml:space="preserve">Glorialied 117d </w:t>
      </w:r>
      <w:proofErr w:type="spellStart"/>
      <w:r>
        <w:t>Laudate</w:t>
      </w:r>
      <w:proofErr w:type="spellEnd"/>
      <w:r>
        <w:t xml:space="preserve"> </w:t>
      </w:r>
      <w:proofErr w:type="spellStart"/>
      <w:r>
        <w:t>omnes</w:t>
      </w:r>
      <w:proofErr w:type="spellEnd"/>
      <w:r>
        <w:t xml:space="preserve"> </w:t>
      </w:r>
      <w:proofErr w:type="spellStart"/>
      <w:r>
        <w:t>gentes</w:t>
      </w:r>
      <w:proofErr w:type="spellEnd"/>
    </w:p>
    <w:p w14:paraId="6EA60CEB" w14:textId="77777777" w:rsidR="00233D29" w:rsidRDefault="00233D29" w:rsidP="00233D29">
      <w:r>
        <w:t>RONDOM HET WOORD</w:t>
      </w:r>
    </w:p>
    <w:p w14:paraId="734A741A" w14:textId="77777777" w:rsidR="00233D29" w:rsidRDefault="00233D29" w:rsidP="00233D29">
      <w:r>
        <w:t>Gebed</w:t>
      </w:r>
    </w:p>
    <w:p w14:paraId="0A54F678" w14:textId="77777777" w:rsidR="00233D29" w:rsidRDefault="00233D29" w:rsidP="00233D29">
      <w:r>
        <w:t>1</w:t>
      </w:r>
      <w:r w:rsidRPr="00233D29">
        <w:rPr>
          <w:vertAlign w:val="superscript"/>
        </w:rPr>
        <w:t>e</w:t>
      </w:r>
      <w:r>
        <w:t xml:space="preserve"> lezing: Genesis 1: 26-31</w:t>
      </w:r>
    </w:p>
    <w:p w14:paraId="78801828" w14:textId="77777777" w:rsidR="00233D29" w:rsidRDefault="00233D29" w:rsidP="00233D29">
      <w:r>
        <w:t>Lied 823: 1,2 Gij hebt, o Vader van het leven</w:t>
      </w:r>
    </w:p>
    <w:p w14:paraId="652BAA12" w14:textId="29A66001" w:rsidR="00233D29" w:rsidRDefault="00233D29" w:rsidP="00233D29">
      <w:r>
        <w:t>2</w:t>
      </w:r>
      <w:r w:rsidRPr="00233D29">
        <w:rPr>
          <w:vertAlign w:val="superscript"/>
        </w:rPr>
        <w:t>e</w:t>
      </w:r>
      <w:r>
        <w:t xml:space="preserve"> lezing: </w:t>
      </w:r>
      <w:r w:rsidR="00CE7870">
        <w:t>Mattheus</w:t>
      </w:r>
      <w:r>
        <w:t xml:space="preserve"> 21: 33-46</w:t>
      </w:r>
    </w:p>
    <w:p w14:paraId="572851F9" w14:textId="77777777" w:rsidR="00233D29" w:rsidRDefault="00233D29" w:rsidP="00233D29">
      <w:r>
        <w:t>Lied 335 Hoor het woord</w:t>
      </w:r>
    </w:p>
    <w:p w14:paraId="40DDAAB4" w14:textId="77777777" w:rsidR="00233D29" w:rsidRDefault="00233D29" w:rsidP="00233D29">
      <w:r>
        <w:t>Uitleg en verkondiging</w:t>
      </w:r>
    </w:p>
    <w:p w14:paraId="12EA8ECA" w14:textId="77777777" w:rsidR="00233D29" w:rsidRDefault="00233D29" w:rsidP="00233D29">
      <w:r>
        <w:t>Lied 362: 2,3 Hij die ons in zijn dienstwerk heeft gewild</w:t>
      </w:r>
    </w:p>
    <w:p w14:paraId="4B74953A" w14:textId="77777777" w:rsidR="00233D29" w:rsidRDefault="00233D29" w:rsidP="00233D29">
      <w:r>
        <w:t>RONDOM HET DELEN</w:t>
      </w:r>
    </w:p>
    <w:p w14:paraId="528DB49A" w14:textId="77777777" w:rsidR="00233D29" w:rsidRDefault="00233D29" w:rsidP="00233D29">
      <w:r>
        <w:t>Toelichting bij bloemen en kaart</w:t>
      </w:r>
    </w:p>
    <w:p w14:paraId="21564C51" w14:textId="77777777" w:rsidR="00233D29" w:rsidRDefault="00233D29" w:rsidP="00233D29">
      <w:r>
        <w:t>Dankgebed, voorbeden, stil gebed en gezamenlijk Onze Vader</w:t>
      </w:r>
    </w:p>
    <w:p w14:paraId="06BA8723" w14:textId="77777777" w:rsidR="00233D29" w:rsidRDefault="00233D29" w:rsidP="00233D29">
      <w:r>
        <w:t>Toelichting bij de collectedoelen</w:t>
      </w:r>
    </w:p>
    <w:p w14:paraId="3CDEF6AC" w14:textId="77777777" w:rsidR="00233D29" w:rsidRDefault="00233D29" w:rsidP="00233D29">
      <w:pPr>
        <w:pStyle w:val="Lijstalinea"/>
        <w:numPr>
          <w:ilvl w:val="0"/>
          <w:numId w:val="1"/>
        </w:numPr>
      </w:pPr>
      <w:r>
        <w:t>Kinderen komen terug</w:t>
      </w:r>
    </w:p>
    <w:p w14:paraId="50A9FDB9" w14:textId="77777777" w:rsidR="00233D29" w:rsidRDefault="00233D29" w:rsidP="00233D29">
      <w:r>
        <w:t>Inzameling van de gaven</w:t>
      </w:r>
    </w:p>
    <w:p w14:paraId="247788DC" w14:textId="77777777" w:rsidR="00233D29" w:rsidRDefault="00233D29" w:rsidP="00233D29">
      <w:r>
        <w:t>OP WEG</w:t>
      </w:r>
    </w:p>
    <w:p w14:paraId="18CA33EB" w14:textId="322F286B" w:rsidR="00233D29" w:rsidRDefault="00233D29" w:rsidP="00233D29">
      <w:r>
        <w:t>Slotlied</w:t>
      </w:r>
      <w:r w:rsidR="009F42E9">
        <w:t xml:space="preserve"> 40: 1,4,5 uit</w:t>
      </w:r>
      <w:r>
        <w:t xml:space="preserve"> </w:t>
      </w:r>
      <w:proofErr w:type="spellStart"/>
      <w:r>
        <w:t>Iona</w:t>
      </w:r>
      <w:proofErr w:type="spellEnd"/>
      <w:r>
        <w:t xml:space="preserve"> I</w:t>
      </w:r>
      <w:r w:rsidR="009F42E9">
        <w:t xml:space="preserve"> Wil je opstaan en Mij volgen als Ik noem je naam? (</w:t>
      </w:r>
      <w:proofErr w:type="gramStart"/>
      <w:r w:rsidR="009F42E9">
        <w:t>zie</w:t>
      </w:r>
      <w:proofErr w:type="gramEnd"/>
      <w:r w:rsidR="009F42E9">
        <w:t xml:space="preserve"> bijlage)</w:t>
      </w:r>
    </w:p>
    <w:p w14:paraId="2036899A" w14:textId="77777777" w:rsidR="00233D29" w:rsidRDefault="00233D29" w:rsidP="00233D29">
      <w:r>
        <w:lastRenderedPageBreak/>
        <w:t>Zending en zegen, 3x Amen.</w:t>
      </w:r>
    </w:p>
    <w:p w14:paraId="67499A81" w14:textId="77777777" w:rsidR="00ED372F" w:rsidRDefault="00ED372F"/>
    <w:sectPr w:rsidR="00ED3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069E5"/>
    <w:multiLevelType w:val="hybridMultilevel"/>
    <w:tmpl w:val="A6021466"/>
    <w:lvl w:ilvl="0" w:tplc="554219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2F"/>
    <w:rsid w:val="00214BCA"/>
    <w:rsid w:val="00233D29"/>
    <w:rsid w:val="002A3BE7"/>
    <w:rsid w:val="004A7028"/>
    <w:rsid w:val="005A363D"/>
    <w:rsid w:val="00701C25"/>
    <w:rsid w:val="009B015F"/>
    <w:rsid w:val="009E274E"/>
    <w:rsid w:val="009F42E9"/>
    <w:rsid w:val="00CE7870"/>
    <w:rsid w:val="00D82C68"/>
    <w:rsid w:val="00ED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D903E"/>
  <w15:chartTrackingRefBased/>
  <w15:docId w15:val="{D0978418-AFC5-4293-A8F3-715BFC4F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33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van Iperen</dc:creator>
  <cp:keywords/>
  <dc:description/>
  <cp:lastModifiedBy>Johan van Veen</cp:lastModifiedBy>
  <cp:revision>2</cp:revision>
  <dcterms:created xsi:type="dcterms:W3CDTF">2026-10-13T10:32:00Z</dcterms:created>
  <dcterms:modified xsi:type="dcterms:W3CDTF">2026-10-13T10:32:00Z</dcterms:modified>
</cp:coreProperties>
</file>